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44F0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 Date: _______________ Period: _____</w:t>
      </w:r>
    </w:p>
    <w:p w14:paraId="094D89C0" w14:textId="77777777" w:rsidR="005158BF" w:rsidRDefault="005158BF" w:rsidP="00515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AA4710" w14:textId="77777777" w:rsidR="005158BF" w:rsidRDefault="005158BF" w:rsidP="0051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Final Exams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2018  Review</w:t>
      </w:r>
      <w:proofErr w:type="gramEnd"/>
    </w:p>
    <w:p w14:paraId="6575397B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D2B098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Fill in the following chart:</w:t>
      </w:r>
    </w:p>
    <w:tbl>
      <w:tblPr>
        <w:tblW w:w="107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20"/>
        <w:gridCol w:w="1935"/>
        <w:gridCol w:w="1710"/>
        <w:gridCol w:w="3285"/>
      </w:tblGrid>
      <w:tr w:rsidR="005158BF" w14:paraId="1E98C30C" w14:textId="77777777" w:rsidTr="002701F5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BAA9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B797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FFAA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E23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AMU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E317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Function/Role</w:t>
            </w:r>
          </w:p>
        </w:tc>
      </w:tr>
      <w:tr w:rsidR="005158BF" w14:paraId="122A17B1" w14:textId="77777777" w:rsidTr="002701F5">
        <w:trPr>
          <w:trHeight w:val="42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6718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E559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7B2B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Inside nucleus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19C8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amu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DC8F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Identifies the element</w:t>
            </w:r>
          </w:p>
        </w:tc>
      </w:tr>
      <w:tr w:rsidR="005158BF" w14:paraId="57311D32" w14:textId="77777777" w:rsidTr="002701F5">
        <w:trPr>
          <w:trHeight w:val="4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AE8D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3B7A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2A8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Electron cloud/ outside nucleus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20FC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 1amu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1106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Chemical reactivity</w:t>
            </w:r>
          </w:p>
        </w:tc>
      </w:tr>
      <w:tr w:rsidR="005158BF" w14:paraId="45B266DD" w14:textId="77777777" w:rsidTr="002701F5">
        <w:trPr>
          <w:trHeight w:val="46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F77C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0E3D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 charge/neutral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0ADB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Inside nucleus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6573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amu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CA36" w14:textId="77777777" w:rsidR="005158BF" w:rsidRDefault="005158BF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Determines mass</w:t>
            </w:r>
          </w:p>
        </w:tc>
      </w:tr>
    </w:tbl>
    <w:p w14:paraId="6820FFAE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FD966B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Following the instructions below to complete the periodic table:</w:t>
      </w:r>
    </w:p>
    <w:p w14:paraId="1F806967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a.       Metals: circle/outline green</w:t>
      </w:r>
    </w:p>
    <w:p w14:paraId="1C5868CA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b.      Metalloids: circle/outline yellow</w:t>
      </w:r>
    </w:p>
    <w:p w14:paraId="06B8D518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  <w:highlight w:val="darkBlu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darkBlue"/>
        </w:rPr>
        <w:t>c.       Nonmetals: circle/outline blue</w:t>
      </w:r>
    </w:p>
    <w:p w14:paraId="7BD3A6A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ab/>
        <w:t>Alkali Metals: color red</w:t>
      </w:r>
    </w:p>
    <w:p w14:paraId="01AE1417" w14:textId="77777777" w:rsidR="005158BF" w:rsidRDefault="005158BF" w:rsidP="005158BF">
      <w:pPr>
        <w:rPr>
          <w:rFonts w:ascii="Times New Roman" w:eastAsia="Times New Roman" w:hAnsi="Times New Roman" w:cs="Times New Roman"/>
          <w:b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  <w:szCs w:val="24"/>
        </w:rPr>
        <w:t>e.       Alkaline Earth Metals: color orange</w:t>
      </w:r>
    </w:p>
    <w:p w14:paraId="0E4576B9" w14:textId="77777777" w:rsidR="005158BF" w:rsidRDefault="005158BF" w:rsidP="005158BF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f.       Halogens: color purple</w:t>
      </w:r>
    </w:p>
    <w:p w14:paraId="19E84BD0" w14:textId="77777777" w:rsidR="005158BF" w:rsidRDefault="005158BF" w:rsidP="005158BF">
      <w:pPr>
        <w:rPr>
          <w:rFonts w:ascii="Times New Roman" w:eastAsia="Times New Roman" w:hAnsi="Times New Roman" w:cs="Times New Roman"/>
          <w:b/>
          <w:color w:val="9966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6633"/>
          <w:sz w:val="24"/>
          <w:szCs w:val="24"/>
        </w:rPr>
        <w:t>g.      Noble Gases: color brown</w:t>
      </w:r>
    </w:p>
    <w:p w14:paraId="7FB1224E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   Most Reactive Metal Group/Family: draw a star above this group/family</w:t>
      </w:r>
    </w:p>
    <w:p w14:paraId="497E0FEF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Most Reactive Nonmetal Group/Family: draw a star above this group/family</w:t>
      </w:r>
    </w:p>
    <w:p w14:paraId="0436189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37B4CBE" wp14:editId="5C3C08F0">
            <wp:extent cx="6257925" cy="4038600"/>
            <wp:effectExtent l="0" t="0" r="0" b="0"/>
            <wp:docPr id="12" name="image24.png" descr="p.t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p.t.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95D3A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What do the following stand for?</w:t>
      </w:r>
    </w:p>
    <w:p w14:paraId="415A38C9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    A=P=E—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Atomic # = Proton # = Electrons</w:t>
      </w:r>
    </w:p>
    <w:p w14:paraId="3D415222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  M-A=N—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Mass #--Atomic = Neutron</w:t>
      </w:r>
    </w:p>
    <w:p w14:paraId="0DF8B76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07DC1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Identify the following elements:</w:t>
      </w:r>
    </w:p>
    <w:p w14:paraId="3D050358" w14:textId="77777777" w:rsidR="005158BF" w:rsidRDefault="005158BF" w:rsidP="005158B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E239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62FB908" wp14:editId="6FDA1336">
            <wp:extent cx="1838325" cy="1666875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C1FFE5F" wp14:editId="126E50D1">
            <wp:extent cx="1776413" cy="1571625"/>
            <wp:effectExtent l="0" t="0" r="0" b="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D1F0E49" wp14:editId="1B73CE61">
            <wp:extent cx="1481138" cy="1533525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87D21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793705B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Lithium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_____Chlorine_____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Oxygen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2E4A2F26" w14:textId="77777777" w:rsidR="005158BF" w:rsidRDefault="005158BF" w:rsidP="005158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F8158" w14:textId="77777777" w:rsidR="005158BF" w:rsidRDefault="005158BF" w:rsidP="005158B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Ecology</w:t>
      </w:r>
    </w:p>
    <w:p w14:paraId="5B12042E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Explain the following ecological terms</w:t>
      </w:r>
    </w:p>
    <w:p w14:paraId="5D373240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Ecosystem—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All living and nonliving things that interact in an area</w:t>
      </w:r>
    </w:p>
    <w:p w14:paraId="298F9D6A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6AF06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Community—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All the populations that live in an area at the same time.</w:t>
      </w:r>
    </w:p>
    <w:p w14:paraId="00C51F8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57F15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Population—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Organisms of one species living in the same place at the same time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241EA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792E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Name the 3 types of Symbiotic relationships</w:t>
      </w:r>
    </w:p>
    <w:p w14:paraId="390B5E77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Mutualism</w:t>
      </w:r>
    </w:p>
    <w:p w14:paraId="0433DE11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Commensalism</w:t>
      </w:r>
    </w:p>
    <w:p w14:paraId="54DAD5B1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Parasitism</w:t>
      </w:r>
    </w:p>
    <w:p w14:paraId="6A44C4E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20D48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A bird eats ticks on a cow’s body. What feeding relationship is this?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Mutualism</w:t>
      </w:r>
    </w:p>
    <w:p w14:paraId="600474A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CCB85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The first level of a food chain begins with the Sun. TRUE/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FALSE</w:t>
      </w:r>
    </w:p>
    <w:p w14:paraId="6E186968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0AE8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What is the difference between a</w:t>
      </w:r>
    </w:p>
    <w:p w14:paraId="7E84FCC2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Food chain—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This shows how the energy in food is passed from one organism to another in an ecosystem</w:t>
      </w:r>
    </w:p>
    <w:p w14:paraId="4EE19EC1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42AC1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Food web—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pattern of overlapping food chains in an ecosystem</w:t>
      </w:r>
    </w:p>
    <w:p w14:paraId="0F390363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39534" w14:textId="23FD1722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If producers are autotrophs, consumers will be known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heterotrophs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50BFB41F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DE6FF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11.What do the arrows indicate on a food web and food chain?</w:t>
      </w:r>
    </w:p>
    <w:p w14:paraId="4443A764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flow of energy.</w:t>
      </w:r>
    </w:p>
    <w:p w14:paraId="7279909A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12.Briefly describe the difference between</w:t>
      </w:r>
    </w:p>
    <w:p w14:paraId="3CAD45A7" w14:textId="77777777" w:rsidR="005158BF" w:rsidRDefault="005158BF" w:rsidP="005158BF">
      <w:pPr>
        <w:spacing w:line="261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Parasite—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 organism that lives in or on the body of another organism causing harm to that organism</w:t>
      </w:r>
    </w:p>
    <w:p w14:paraId="5E55EC1C" w14:textId="77777777" w:rsidR="005158BF" w:rsidRDefault="005158BF" w:rsidP="005158BF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14FE336" w14:textId="77777777" w:rsidR="005158BF" w:rsidRDefault="005158BF" w:rsidP="005158BF">
      <w:pPr>
        <w:spacing w:line="261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   Host—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organism that is being harmed by a parasite</w:t>
      </w:r>
    </w:p>
    <w:p w14:paraId="10CC5DD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7F48B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13.What is a decomposer?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 organism that breaks down the remains of dead plants or animals for consumption.</w:t>
      </w:r>
    </w:p>
    <w:p w14:paraId="7CAD3542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E13118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Name 4 examples of decomposers</w:t>
      </w:r>
    </w:p>
    <w:p w14:paraId="292532F9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Mushrooms</w:t>
      </w:r>
    </w:p>
    <w:p w14:paraId="1321385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b. Termites</w:t>
      </w:r>
    </w:p>
    <w:p w14:paraId="7C7B8984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c. Molds</w:t>
      </w:r>
    </w:p>
    <w:p w14:paraId="2A578F54" w14:textId="290087EE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d. </w:t>
      </w:r>
      <w:r w:rsidR="00B325ED">
        <w:rPr>
          <w:rFonts w:ascii="Times New Roman" w:eastAsia="Times New Roman" w:hAnsi="Times New Roman" w:cs="Times New Roman"/>
          <w:color w:val="FF0000"/>
          <w:sz w:val="24"/>
          <w:szCs w:val="24"/>
        </w:rPr>
        <w:t>Fungus</w:t>
      </w:r>
      <w:bookmarkStart w:id="0" w:name="_GoBack"/>
      <w:bookmarkEnd w:id="0"/>
    </w:p>
    <w:p w14:paraId="7C226573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9AE81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What are biotic and abiotic factors?</w:t>
      </w:r>
    </w:p>
    <w:p w14:paraId="27C7536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Biotic factors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are living things in the environment such as plants &amp; animals.</w:t>
      </w:r>
    </w:p>
    <w:p w14:paraId="24D7C9CC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Abiotic factors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are non-living things in an environment</w:t>
      </w:r>
    </w:p>
    <w:p w14:paraId="05656B1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AB60A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Examples of biotic and abiotic are</w:t>
      </w:r>
    </w:p>
    <w:p w14:paraId="61B65F31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 Biotic Factors—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Trees, fox, butterfly, diseases, horses etc.</w:t>
      </w:r>
    </w:p>
    <w:p w14:paraId="2C6ED888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Abiotic Factors—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Rocks, temperature, air, soil, wind, water</w:t>
      </w:r>
    </w:p>
    <w:p w14:paraId="3375AB4E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99744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Give 4 examples of a predator-prey feeding relationships</w:t>
      </w:r>
    </w:p>
    <w:p w14:paraId="706CF3ED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A lion—Water buffalo</w:t>
      </w:r>
    </w:p>
    <w:p w14:paraId="1ED6BE57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b.      A hyena--antelopes</w:t>
      </w:r>
    </w:p>
    <w:p w14:paraId="2F50D12B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c.       Shark--humans</w:t>
      </w:r>
    </w:p>
    <w:p w14:paraId="4A7535FD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d.      Hawk--snakes</w:t>
      </w:r>
    </w:p>
    <w:p w14:paraId="0DA4FCCF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e.       Humans—Deer</w:t>
      </w:r>
    </w:p>
    <w:p w14:paraId="0D83592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F2F38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Define the following ecological terms</w:t>
      </w:r>
    </w:p>
    <w:p w14:paraId="12C31DDC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Mutualism—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feeding relationship where both organisms benefit from each other</w:t>
      </w:r>
    </w:p>
    <w:p w14:paraId="625D425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C6BDAD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Commensalism—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feeding relationship where one organism feeds</w:t>
      </w:r>
    </w:p>
    <w:p w14:paraId="196766E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433BE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     Parasitism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feeding relationship where one organism lives in or on another organism causing harm</w:t>
      </w:r>
    </w:p>
    <w:p w14:paraId="03A1C8D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A34250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What is the difference between the following?</w:t>
      </w:r>
    </w:p>
    <w:p w14:paraId="4233DF37" w14:textId="77777777" w:rsidR="005158BF" w:rsidRDefault="005158BF" w:rsidP="005158BF">
      <w:pPr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Photosynthesis—The process where plants manufacture their food using CO2 + H2O and Sunlight</w:t>
      </w:r>
    </w:p>
    <w:p w14:paraId="5B070709" w14:textId="77777777" w:rsidR="005158BF" w:rsidRDefault="005158BF" w:rsidP="005158BF">
      <w:pPr>
        <w:ind w:left="7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b.      </w:t>
      </w:r>
      <w:r>
        <w:rPr>
          <w:rFonts w:ascii="Times New Roman" w:eastAsia="Times New Roman" w:hAnsi="Times New Roman" w:cs="Times New Roman"/>
          <w:sz w:val="24"/>
          <w:szCs w:val="24"/>
        </w:rPr>
        <w:t>Chemosynthesis—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process where sea plants manufacture their own food using chemicals instead of sunlight.</w:t>
      </w:r>
    </w:p>
    <w:p w14:paraId="37A5DE1B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6729E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81C2C" w14:textId="77777777" w:rsidR="005158BF" w:rsidRDefault="005158BF" w:rsidP="005158B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Lunar Phases, Tides, and Seasons</w:t>
      </w:r>
    </w:p>
    <w:p w14:paraId="6A4D98B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causes seasons on Earth?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tilt of Earth’s axis</w:t>
      </w:r>
    </w:p>
    <w:p w14:paraId="3DE9021E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31DF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 does the Earth’s axis pass through?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Poles (North and South)</w:t>
      </w:r>
    </w:p>
    <w:p w14:paraId="25A1DAEF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8D7DE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angle does the Earth’s axis tilt?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23.5 degrees</w:t>
      </w:r>
    </w:p>
    <w:p w14:paraId="645E3FB4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ED75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 does the Earth’s axis point?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Always toward the North Star (Polaris)</w:t>
      </w:r>
    </w:p>
    <w:p w14:paraId="4A584DF1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303DF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Why is the Northern Hemisphere warm during the summer?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It is tilted toward the sun</w:t>
      </w:r>
    </w:p>
    <w:p w14:paraId="46A85C60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CAAF6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it is winter in the Southern Hemisphere, what season is it in the Northern Hemisphere?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Summer</w:t>
      </w:r>
    </w:p>
    <w:p w14:paraId="69678245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D8847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During what two months is the Earth’s axis not pointing toward or away from the Sun?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March and </w:t>
      </w:r>
    </w:p>
    <w:p w14:paraId="1361E543" w14:textId="77777777" w:rsidR="005158BF" w:rsidRDefault="005158BF" w:rsidP="005158BF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September</w:t>
      </w:r>
    </w:p>
    <w:p w14:paraId="2DA4EA2C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AB8619E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much solar energy do the Northern and Southern Hemispheres receive during the spring and fall seasons?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Equal amounts</w:t>
      </w:r>
    </w:p>
    <w:p w14:paraId="7E85B6BF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0C11C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Define tides.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alternating rise and fall of the sea.  Occurs 4x a day.</w:t>
      </w:r>
    </w:p>
    <w:p w14:paraId="7FBD3598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E140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Where do tides occur?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Ocean</w:t>
      </w:r>
    </w:p>
    <w:p w14:paraId="4F137503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CC277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What causes tides?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moons &amp; Sun’s gravitational pull</w:t>
      </w:r>
    </w:p>
    <w:p w14:paraId="253D28EC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7A978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How long does it take for the Moon to go through all its phases?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29.5 days</w:t>
      </w:r>
    </w:p>
    <w:p w14:paraId="5C0D4239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2788D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Why is the Moon visible?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It reflects the light from the Sun</w:t>
      </w:r>
    </w:p>
    <w:p w14:paraId="70C765A7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3ACDB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Why isn’t the Moon visible during a new Moon phase?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lighted portion of the moon faces away from Earth</w:t>
      </w:r>
    </w:p>
    <w:p w14:paraId="385B2AB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1C00A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What does ‘wax’ mean?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“grow”.  To get bigger. </w:t>
      </w:r>
    </w:p>
    <w:p w14:paraId="38B0FD2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C7983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What does ‘wane’ mean?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 shrink, get smaller, darker</w:t>
      </w:r>
    </w:p>
    <w:p w14:paraId="22FE873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5D665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Define spring tides.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Occurs during Full moon and new moon.  High, high tides and low, low tides</w:t>
      </w:r>
    </w:p>
    <w:p w14:paraId="244EA7E0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B0547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 Define neap tides.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Occurs during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quarter moons.  Hard to notice high and low tides</w:t>
      </w:r>
    </w:p>
    <w:p w14:paraId="08566AE2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F1DC4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How are the Sun, Moon, and Earth aligned during ‘spring tides’?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Straight line</w:t>
      </w:r>
    </w:p>
    <w:p w14:paraId="5435D4D9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3715C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Describe when spring tides occur during the month.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Full moon and new moon</w:t>
      </w:r>
    </w:p>
    <w:p w14:paraId="409098CF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643147F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 Describe when neap tides occur during the month.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quarter moon</w:t>
      </w:r>
    </w:p>
    <w:p w14:paraId="5675F0B3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FF572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 Is it possible to predict tides?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Yes, we can do so accurately</w:t>
      </w:r>
    </w:p>
    <w:p w14:paraId="6497D7E6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428951" w14:textId="77777777" w:rsidR="005158BF" w:rsidRDefault="005158BF" w:rsidP="005158B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What does the Moon’s gravity do to the Earth’s waters?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Pulls on them toward the moon and causes tides</w:t>
      </w:r>
    </w:p>
    <w:p w14:paraId="039ABE73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8E2F8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 Know how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8 phases of the Moon.</w:t>
      </w:r>
    </w:p>
    <w:p w14:paraId="38782FD7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02C96" w14:textId="77777777" w:rsidR="005158BF" w:rsidRDefault="005158BF" w:rsidP="005158B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ASTRONOMY—Universe </w:t>
      </w:r>
    </w:p>
    <w:p w14:paraId="4E4B5C65" w14:textId="77777777" w:rsidR="005158BF" w:rsidRDefault="005158BF" w:rsidP="005158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469BB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a light year?</w:t>
      </w:r>
    </w:p>
    <w:p w14:paraId="5BF8F90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Distance that light travels in one year</w:t>
      </w:r>
    </w:p>
    <w:p w14:paraId="7975A5E7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6A898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definition of parallax?</w:t>
      </w:r>
    </w:p>
    <w:p w14:paraId="5F29D3A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a.       The method used to determine a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stars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distance from earth</w:t>
      </w:r>
    </w:p>
    <w:p w14:paraId="62A8C96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b.      The apparent movement of an object viewed from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different positions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—remember the thumb experiment</w:t>
      </w:r>
    </w:p>
    <w:p w14:paraId="0043C001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2298755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3 ways are stars classified by?</w:t>
      </w:r>
    </w:p>
    <w:p w14:paraId="4E399EB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Size, brightness, and temperature</w:t>
      </w:r>
    </w:p>
    <w:p w14:paraId="138AF514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8B9E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hottest stars are what color? </w:t>
      </w:r>
    </w:p>
    <w:p w14:paraId="7F300716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Blue-White</w:t>
      </w:r>
    </w:p>
    <w:p w14:paraId="708CDE16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0DF0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type of magnitude is it when stars brightness can be seen from earth?</w:t>
      </w:r>
    </w:p>
    <w:p w14:paraId="58E85B04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Apparent magnitude</w:t>
      </w:r>
    </w:p>
    <w:p w14:paraId="64F89BFE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53C8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the HR diagram, the main sequence stars are what in relation to temperature and brightness?</w:t>
      </w:r>
    </w:p>
    <w:p w14:paraId="0271194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They increase in brightness as they increase in temperature</w:t>
      </w:r>
    </w:p>
    <w:p w14:paraId="47E2D49D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36A7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happens to make create a star?</w:t>
      </w:r>
    </w:p>
    <w:p w14:paraId="7219645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Contracting gas and dust get so hot that nuclear fusion starts</w:t>
      </w:r>
    </w:p>
    <w:p w14:paraId="532B9ED8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B79AFB1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first stage in the life of a star?</w:t>
      </w:r>
    </w:p>
    <w:p w14:paraId="1655F05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Nebula –stars are born here</w:t>
      </w:r>
    </w:p>
    <w:p w14:paraId="79F32288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b.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Protostar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—1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Stage</w:t>
      </w:r>
    </w:p>
    <w:p w14:paraId="7F80BA2E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383CE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force that pulls matter in a nebula?</w:t>
      </w:r>
    </w:p>
    <w:p w14:paraId="52942A8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Gravity</w:t>
      </w:r>
    </w:p>
    <w:p w14:paraId="192FB1AB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FAAF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A star’s lifetime depends on what?</w:t>
      </w:r>
    </w:p>
    <w:p w14:paraId="350D8D68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It’s mass</w:t>
      </w:r>
    </w:p>
    <w:p w14:paraId="63F6AEE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1229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A supernova is the explosion of a dying_____________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05B8138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A giant or supergiant star</w:t>
      </w:r>
    </w:p>
    <w:p w14:paraId="01D20FBE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29C8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The first thing that a star becomes when it runs out of fuel is?</w:t>
      </w:r>
    </w:p>
    <w:p w14:paraId="492AC85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White dwarf.</w:t>
      </w:r>
    </w:p>
    <w:p w14:paraId="0954D3D4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How are black holes created?</w:t>
      </w:r>
    </w:p>
    <w:p w14:paraId="164F292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From the most massive stars collapse.  It falls inward on itself.</w:t>
      </w:r>
    </w:p>
    <w:p w14:paraId="75EAC5C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1A8B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What does a white dwarf become when it stops glowing?</w:t>
      </w:r>
    </w:p>
    <w:p w14:paraId="1CA1B35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Black Dwarf.</w:t>
      </w:r>
    </w:p>
    <w:p w14:paraId="026AFCE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52F5D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How are elliptical galaxies and spiral galaxies different?</w:t>
      </w:r>
    </w:p>
    <w:p w14:paraId="73A6EFE1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Elliptical galaxies vary more in shape than spiral galaxies</w:t>
      </w:r>
    </w:p>
    <w:p w14:paraId="664D8D9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CACD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  What type of galaxy is the Milky Way?</w:t>
      </w:r>
    </w:p>
    <w:p w14:paraId="5ABFCB0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Spiral galaxy</w:t>
      </w:r>
    </w:p>
    <w:p w14:paraId="0ADC053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FC6C6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What is the name of the theory that astronomers developed to describe the beginning of the universe?</w:t>
      </w:r>
    </w:p>
    <w:p w14:paraId="19396696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The Big Bang</w:t>
      </w:r>
    </w:p>
    <w:p w14:paraId="4A21350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B16C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 What is a piece of evidence that supports the big bang theory?</w:t>
      </w:r>
    </w:p>
    <w:p w14:paraId="19A642C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That the galaxies seen are moving AWAY from our galaxy</w:t>
      </w:r>
    </w:p>
    <w:p w14:paraId="1A5C0497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8CED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What did the solar system form from?</w:t>
      </w:r>
    </w:p>
    <w:p w14:paraId="53944B4C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An enormous explosion of a tiny fire ball.</w:t>
      </w:r>
    </w:p>
    <w:p w14:paraId="7B19951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F79CEE7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When the solar system formed, the sphere that lost most of their gasses became what?</w:t>
      </w:r>
    </w:p>
    <w:p w14:paraId="1F034046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Inner planets</w:t>
      </w:r>
    </w:p>
    <w:p w14:paraId="5AC5746D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05FD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 The most massive stars become 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when they die.</w:t>
      </w:r>
    </w:p>
    <w:p w14:paraId="633AEBE4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Neutron stars or black holes</w:t>
      </w:r>
    </w:p>
    <w:p w14:paraId="667869A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A5E7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 What is the magnitude called when a star is a standard distance from the earth?</w:t>
      </w:r>
    </w:p>
    <w:p w14:paraId="5586246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Absolute magnitude</w:t>
      </w:r>
    </w:p>
    <w:p w14:paraId="162ED62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AC7D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 Galaxies without regular shape are classified as what type of galaxy?</w:t>
      </w:r>
    </w:p>
    <w:p w14:paraId="6D30B6D3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Irregular galaxies</w:t>
      </w:r>
    </w:p>
    <w:p w14:paraId="00E2C04E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8295C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 Astronomers have said that our universe’s age can be inferred due to how fast the universe is:</w:t>
      </w:r>
    </w:p>
    <w:p w14:paraId="6C576AA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a.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Expanding or moving away</w:t>
      </w:r>
    </w:p>
    <w:p w14:paraId="70A3E298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Shrinking</w:t>
      </w:r>
    </w:p>
    <w:p w14:paraId="5A38D9ED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Making new stars</w:t>
      </w:r>
    </w:p>
    <w:p w14:paraId="520D4AE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Making black holes</w:t>
      </w:r>
    </w:p>
    <w:p w14:paraId="62FFC97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11854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 Some astronomers believe the universe began with an enormous explosion called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6EFB2D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The Big Bang</w:t>
      </w:r>
    </w:p>
    <w:p w14:paraId="0BA6AAB8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FFF42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 BE ABLE TO READ THE HR DIAGRAM AND ANSWER QUESTIONS ABOUT IT </w:t>
      </w:r>
    </w:p>
    <w:p w14:paraId="7920331B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5927C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 When a white dwarf stops glowing, it becomes what color dwarf?</w:t>
      </w:r>
    </w:p>
    <w:p w14:paraId="64E18CAA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Black Dwarf</w:t>
      </w:r>
    </w:p>
    <w:p w14:paraId="3BDE4BF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413D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 A neutron star forms from what other type of star?</w:t>
      </w:r>
    </w:p>
    <w:p w14:paraId="22D1A591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Supernova</w:t>
      </w:r>
    </w:p>
    <w:p w14:paraId="5FC96E6F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E9275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 What 2 ways can a star go after becoming a supernova?</w:t>
      </w:r>
    </w:p>
    <w:p w14:paraId="57656F3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Black hole or a neutron star</w:t>
      </w:r>
    </w:p>
    <w:p w14:paraId="696778B9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F4DD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 What is the word that describes all of space and everything in it?</w:t>
      </w:r>
    </w:p>
    <w:p w14:paraId="31A90106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a.       The Universe</w:t>
      </w:r>
    </w:p>
    <w:p w14:paraId="3B992290" w14:textId="77777777" w:rsidR="005158BF" w:rsidRDefault="005158BF" w:rsidP="00515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E856B" w14:textId="77777777" w:rsidR="00EB5D45" w:rsidRDefault="00EB5D45"/>
    <w:sectPr w:rsidR="00EB5D4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BF"/>
    <w:rsid w:val="005158BF"/>
    <w:rsid w:val="006F2993"/>
    <w:rsid w:val="00B325ED"/>
    <w:rsid w:val="00E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8E3C"/>
  <w15:chartTrackingRefBased/>
  <w15:docId w15:val="{0315FF7D-EF42-49EF-A2AE-EBF7643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58B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93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Ofori, Samora</dc:creator>
  <cp:keywords/>
  <dc:description/>
  <cp:lastModifiedBy>Ofori, Samora</cp:lastModifiedBy>
  <cp:revision>3</cp:revision>
  <cp:lastPrinted>2018-05-23T13:32:00Z</cp:lastPrinted>
  <dcterms:created xsi:type="dcterms:W3CDTF">2018-05-21T22:03:00Z</dcterms:created>
  <dcterms:modified xsi:type="dcterms:W3CDTF">2018-05-23T14:09:00Z</dcterms:modified>
</cp:coreProperties>
</file>