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D36" w:rsidRDefault="0019134D">
      <w:pPr>
        <w:spacing w:after="0" w:line="240" w:lineRule="auto"/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Name: ________________________________________ Date: _______________ Period: _______</w:t>
      </w:r>
    </w:p>
    <w:p w:rsidR="002B3D36" w:rsidRDefault="002B3D36">
      <w:pPr>
        <w:spacing w:after="0" w:line="240" w:lineRule="auto"/>
        <w:jc w:val="center"/>
      </w:pPr>
    </w:p>
    <w:p w:rsidR="002B3D36" w:rsidRDefault="0019134D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Science Final Review</w:t>
      </w: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the steps of the Scientific Method?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difference between an observation and an inference? Give an example for each.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3 conditions when you would be required to wear safety goggles during an 8th Grade Science experiment (we do not dissect in 8th Grade).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2B3D36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the purpose of each type of equipment and what it measures.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Graduated Cylinder: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Celsius Thermometer: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Meter Stick: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Goggles: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Spring Scale: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Beaker: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Triple Beam Balance: </w:t>
      </w: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Write the definition and the metric unit for each of the following: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Volume: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Temperature: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Density: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Force: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Work:</w:t>
      </w: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difference between potential and kinetic energy?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z w:val="24"/>
          <w:szCs w:val="24"/>
        </w:rPr>
        <w:t xml:space="preserve"> is the difference between a balanced force and an unbalanced force?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Balanced forces cause objects to…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2B3D36">
      <w:pPr>
        <w:spacing w:after="0" w:line="240" w:lineRule="auto"/>
        <w:ind w:left="720"/>
      </w:pPr>
    </w:p>
    <w:p w:rsidR="002B3D36" w:rsidRDefault="002B3D36">
      <w:pPr>
        <w:spacing w:after="0" w:line="240" w:lineRule="auto"/>
        <w:ind w:left="72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Unbalanced forces cause objects to…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B3D36" w:rsidRDefault="002B3D36">
      <w:pPr>
        <w:spacing w:after="0" w:line="240" w:lineRule="auto"/>
        <w:ind w:left="72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formula for work?</w:t>
      </w: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speed, velocity, and acceleration then write an example for each.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Speed: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Velocity: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Acceleration:</w:t>
      </w: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formula for speed?</w:t>
      </w:r>
    </w:p>
    <w:p w:rsidR="002B3D36" w:rsidRDefault="002B3D36">
      <w:pPr>
        <w:spacing w:after="0" w:line="240" w:lineRule="auto"/>
        <w:ind w:left="36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KNOW HOW TO READ A DISTANCE-TIME GRAPH AND A SPEED-TIME GRAPH.</w:t>
      </w: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Newton’s 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 Law?</w:t>
      </w:r>
    </w:p>
    <w:p w:rsidR="002B3D36" w:rsidRDefault="002B3D3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:rsidR="002B3D36" w:rsidRDefault="002B3D3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Newton’s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Law?</w:t>
      </w:r>
    </w:p>
    <w:p w:rsidR="002B3D36" w:rsidRDefault="002B3D3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:rsidR="002B3D36" w:rsidRDefault="002B3D36">
      <w:pPr>
        <w:spacing w:after="0" w:line="240" w:lineRule="auto"/>
        <w:ind w:left="360" w:hanging="360"/>
        <w:rPr>
          <w:rFonts w:ascii="Arial" w:eastAsia="Arial" w:hAnsi="Arial" w:cs="Arial"/>
        </w:rPr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Newton’s 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sz w:val="24"/>
          <w:szCs w:val="24"/>
        </w:rPr>
        <w:t xml:space="preserve"> Law?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density and write the formula for density.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Define weathering, erosion, and deposition.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Weathering: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Erosion: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Deposition:</w:t>
      </w: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continental drift theory and who proposed this theory?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List 3 types of evidence to help support the continental drift theory? </w:t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Fill in the table about the types of plate boundaries.</w:t>
      </w:r>
    </w:p>
    <w:p w:rsidR="002B3D36" w:rsidRDefault="002B3D36">
      <w:pPr>
        <w:spacing w:after="0" w:line="24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2B3D36">
        <w:trPr>
          <w:trHeight w:val="80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Type of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Sketch of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Direction of Movement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Types of Features</w:t>
            </w:r>
          </w:p>
        </w:tc>
      </w:tr>
      <w:tr w:rsidR="002B3D36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</w:pPr>
          </w:p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Divergent Plate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</w:tr>
      <w:tr w:rsidR="002B3D36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</w:pPr>
          </w:p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Transform Plate Boundary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</w:tr>
      <w:tr w:rsidR="002B3D36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Convergent Plate Boundary (Collision)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</w:tr>
      <w:tr w:rsidR="002B3D36">
        <w:trPr>
          <w:trHeight w:val="1620"/>
        </w:trPr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</w:pPr>
          </w:p>
          <w:p w:rsidR="002B3D36" w:rsidRDefault="0019134D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Convergent Plate Boundary (Subduction)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D36" w:rsidRDefault="002B3D36">
            <w:pPr>
              <w:widowControl w:val="0"/>
              <w:spacing w:after="0" w:line="240" w:lineRule="auto"/>
              <w:jc w:val="center"/>
            </w:pPr>
          </w:p>
        </w:tc>
      </w:tr>
    </w:tbl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topographical map shows-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Earth’s layers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mineral content of the rocks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shape of the Earth’s surface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Earth’s climate</w:t>
      </w:r>
    </w:p>
    <w:p w:rsidR="002B3D36" w:rsidRDefault="002B3D36">
      <w:pPr>
        <w:spacing w:after="0" w:line="240" w:lineRule="auto"/>
        <w:ind w:left="72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Fill in the following chart:</w:t>
      </w:r>
    </w:p>
    <w:tbl>
      <w:tblPr>
        <w:tblStyle w:val="a0"/>
        <w:tblW w:w="110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208"/>
        <w:gridCol w:w="2208"/>
        <w:gridCol w:w="2208"/>
        <w:gridCol w:w="2208"/>
      </w:tblGrid>
      <w:tr w:rsidR="002B3D36">
        <w:trPr>
          <w:trHeight w:val="560"/>
        </w:trPr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Charge</w:t>
            </w:r>
          </w:p>
        </w:tc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AMU</w:t>
            </w:r>
          </w:p>
        </w:tc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Function/Role</w:t>
            </w:r>
          </w:p>
        </w:tc>
      </w:tr>
      <w:tr w:rsidR="002B3D36">
        <w:trPr>
          <w:trHeight w:val="560"/>
        </w:trPr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Protons</w:t>
            </w: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</w:tr>
      <w:tr w:rsidR="002B3D36">
        <w:trPr>
          <w:trHeight w:val="560"/>
        </w:trPr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Electrons</w:t>
            </w: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</w:tr>
      <w:tr w:rsidR="002B3D36">
        <w:trPr>
          <w:trHeight w:val="560"/>
        </w:trPr>
        <w:tc>
          <w:tcPr>
            <w:tcW w:w="2208" w:type="dxa"/>
            <w:vAlign w:val="center"/>
          </w:tcPr>
          <w:p w:rsidR="002B3D36" w:rsidRDefault="0019134D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Neutrons</w:t>
            </w: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  <w:tc>
          <w:tcPr>
            <w:tcW w:w="2208" w:type="dxa"/>
            <w:vAlign w:val="center"/>
          </w:tcPr>
          <w:p w:rsidR="002B3D36" w:rsidRDefault="002B3D36">
            <w:pPr>
              <w:jc w:val="center"/>
            </w:pPr>
          </w:p>
        </w:tc>
      </w:tr>
    </w:tbl>
    <w:p w:rsidR="002B3D36" w:rsidRDefault="002B3D36">
      <w:pPr>
        <w:spacing w:after="0" w:line="240" w:lineRule="auto"/>
      </w:pPr>
      <w:bookmarkStart w:id="1" w:name="_qltgmv23lvlz" w:colFirst="0" w:colLast="0"/>
      <w:bookmarkEnd w:id="1"/>
    </w:p>
    <w:p w:rsidR="002B3D36" w:rsidRDefault="002B3D36">
      <w:pPr>
        <w:spacing w:after="0" w:line="240" w:lineRule="auto"/>
      </w:pPr>
      <w:bookmarkStart w:id="2" w:name="_gz57jpacqtes" w:colFirst="0" w:colLast="0"/>
      <w:bookmarkEnd w:id="2"/>
    </w:p>
    <w:p w:rsidR="002B3D36" w:rsidRDefault="002B3D36">
      <w:pPr>
        <w:spacing w:after="0" w:line="240" w:lineRule="auto"/>
      </w:pPr>
      <w:bookmarkStart w:id="3" w:name="_i9qhysq2p76j" w:colFirst="0" w:colLast="0"/>
      <w:bookmarkEnd w:id="3"/>
    </w:p>
    <w:p w:rsidR="002B3D36" w:rsidRDefault="002B3D36">
      <w:pPr>
        <w:spacing w:after="0" w:line="240" w:lineRule="auto"/>
      </w:pPr>
      <w:bookmarkStart w:id="4" w:name="_90j2rzrsasny" w:colFirst="0" w:colLast="0"/>
      <w:bookmarkEnd w:id="4"/>
    </w:p>
    <w:p w:rsidR="002B3D36" w:rsidRDefault="002B3D36">
      <w:pPr>
        <w:spacing w:after="0" w:line="240" w:lineRule="auto"/>
      </w:pPr>
      <w:bookmarkStart w:id="5" w:name="_cmf7tx2m485x" w:colFirst="0" w:colLast="0"/>
      <w:bookmarkEnd w:id="5"/>
    </w:p>
    <w:p w:rsidR="002B3D36" w:rsidRDefault="002B3D36">
      <w:pPr>
        <w:spacing w:after="0" w:line="240" w:lineRule="auto"/>
      </w:pPr>
      <w:bookmarkStart w:id="6" w:name="_61yt5vjr68z2" w:colFirst="0" w:colLast="0"/>
      <w:bookmarkEnd w:id="6"/>
    </w:p>
    <w:p w:rsidR="002B3D36" w:rsidRDefault="0019134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Following the instructions below to complete the periodic table: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Metals: circle/outline green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Metalloids: circle/outline yellow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Nonmetals: circle/outline blue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Alkali Metals: color red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Alkaline Earth Metals: color orange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Halogens: color purple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Noble Gases: color brown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Reactive Metal Group/Family: draw a star above this group/family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Most Reactive Nonmetal Group/Family: draw a st</w:t>
      </w:r>
      <w:r>
        <w:rPr>
          <w:rFonts w:ascii="Arial" w:eastAsia="Arial" w:hAnsi="Arial" w:cs="Arial"/>
          <w:sz w:val="24"/>
          <w:szCs w:val="24"/>
        </w:rPr>
        <w:t>ar above this group/family</w:t>
      </w:r>
    </w:p>
    <w:p w:rsidR="002B3D36" w:rsidRDefault="0019134D">
      <w:pPr>
        <w:spacing w:after="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152400</wp:posOffset>
            </wp:positionH>
            <wp:positionV relativeFrom="paragraph">
              <wp:posOffset>47625</wp:posOffset>
            </wp:positionV>
            <wp:extent cx="6057900" cy="3819525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1108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381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2B3D36">
      <w:pPr>
        <w:spacing w:after="0" w:line="240" w:lineRule="auto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45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do the following stand for?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A=P=E</w:t>
      </w:r>
    </w:p>
    <w:p w:rsidR="002B3D36" w:rsidRDefault="0019134D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M-A=N</w:t>
      </w:r>
    </w:p>
    <w:p w:rsidR="002B3D36" w:rsidRDefault="002B3D36">
      <w:pPr>
        <w:spacing w:after="0" w:line="240" w:lineRule="auto"/>
        <w:ind w:left="720"/>
      </w:pPr>
    </w:p>
    <w:p w:rsidR="002B3D36" w:rsidRDefault="0019134D">
      <w:pPr>
        <w:numPr>
          <w:ilvl w:val="0"/>
          <w:numId w:val="1"/>
        </w:numPr>
        <w:spacing w:after="0" w:line="240" w:lineRule="auto"/>
        <w:ind w:left="450"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the following elements:</w:t>
      </w:r>
    </w:p>
    <w:p w:rsidR="002B3D36" w:rsidRDefault="002B3D36">
      <w:pPr>
        <w:spacing w:after="0" w:line="240" w:lineRule="auto"/>
      </w:pPr>
    </w:p>
    <w:p w:rsidR="002B3D36" w:rsidRDefault="0019134D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_____________________ </w:t>
      </w:r>
      <w:r>
        <w:rPr>
          <w:rFonts w:ascii="Arial" w:eastAsia="Arial" w:hAnsi="Arial" w:cs="Arial"/>
          <w:sz w:val="24"/>
          <w:szCs w:val="24"/>
        </w:rPr>
        <w:tab/>
        <w:t xml:space="preserve">     ______________________</w:t>
      </w:r>
      <w:r>
        <w:rPr>
          <w:rFonts w:ascii="Arial" w:eastAsia="Arial" w:hAnsi="Arial" w:cs="Arial"/>
          <w:sz w:val="24"/>
          <w:szCs w:val="24"/>
        </w:rPr>
        <w:tab/>
        <w:t xml:space="preserve">           _____________________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-57149</wp:posOffset>
            </wp:positionH>
            <wp:positionV relativeFrom="paragraph">
              <wp:posOffset>228600</wp:posOffset>
            </wp:positionV>
            <wp:extent cx="1838325" cy="166687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r="30324" b="3846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5162550</wp:posOffset>
            </wp:positionH>
            <wp:positionV relativeFrom="paragraph">
              <wp:posOffset>347663</wp:posOffset>
            </wp:positionV>
            <wp:extent cx="1414463" cy="1428750"/>
            <wp:effectExtent l="0" t="0" r="0" b="0"/>
            <wp:wrapSquare wrapText="bothSides" distT="114300" distB="114300" distL="114300" distR="114300"/>
            <wp:docPr id="3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l="5919" t="5357" r="5882" b="5357"/>
                    <a:stretch>
                      <a:fillRect/>
                    </a:stretch>
                  </pic:blipFill>
                  <pic:spPr>
                    <a:xfrm>
                      <a:off x="0" y="0"/>
                      <a:ext cx="1414463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2533650</wp:posOffset>
            </wp:positionH>
            <wp:positionV relativeFrom="paragraph">
              <wp:posOffset>280988</wp:posOffset>
            </wp:positionV>
            <wp:extent cx="1666346" cy="1566863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10775"/>
                    <a:stretch>
                      <a:fillRect/>
                    </a:stretch>
                  </pic:blipFill>
                  <pic:spPr>
                    <a:xfrm>
                      <a:off x="0" y="0"/>
                      <a:ext cx="1666346" cy="1566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B3D3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2F05"/>
    <w:multiLevelType w:val="multilevel"/>
    <w:tmpl w:val="FCA4C68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3D36"/>
    <w:rsid w:val="0019134D"/>
    <w:rsid w:val="002B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Ofori, Samora</dc:creator>
  <cp:lastModifiedBy>Windows User</cp:lastModifiedBy>
  <cp:revision>2</cp:revision>
  <dcterms:created xsi:type="dcterms:W3CDTF">2016-12-05T00:25:00Z</dcterms:created>
  <dcterms:modified xsi:type="dcterms:W3CDTF">2016-12-05T00:25:00Z</dcterms:modified>
</cp:coreProperties>
</file>