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A9" w:rsidRPr="00AE460E" w:rsidRDefault="00F10EA9" w:rsidP="00F1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Name: ________________________________________ Date: _______________ Period: _______</w:t>
      </w:r>
    </w:p>
    <w:p w:rsidR="00F10EA9" w:rsidRPr="00AE460E" w:rsidRDefault="00F10EA9" w:rsidP="00F1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AE460E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Final Exams </w:t>
      </w:r>
      <w:proofErr w:type="gramStart"/>
      <w:r w:rsidRPr="00AE460E">
        <w:rPr>
          <w:rFonts w:ascii="Times New Roman" w:eastAsia="Arial" w:hAnsi="Times New Roman" w:cs="Times New Roman"/>
          <w:b/>
          <w:sz w:val="24"/>
          <w:szCs w:val="24"/>
          <w:u w:val="single"/>
        </w:rPr>
        <w:t>2017  Review</w:t>
      </w:r>
      <w:proofErr w:type="gramEnd"/>
    </w:p>
    <w:p w:rsidR="00F10EA9" w:rsidRPr="00AE460E" w:rsidRDefault="00F10EA9" w:rsidP="00F1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 xml:space="preserve">List the steps of the Scientific Method? </w:t>
      </w:r>
    </w:p>
    <w:p w:rsidR="00F10EA9" w:rsidRPr="00AE460E" w:rsidRDefault="00F10EA9" w:rsidP="00F10EA9">
      <w:pPr>
        <w:spacing w:after="0" w:line="240" w:lineRule="auto"/>
        <w:ind w:left="360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Question, Hypothesis, Experiment, Analysis, Conclusion</w:t>
      </w:r>
    </w:p>
    <w:p w:rsidR="00F10EA9" w:rsidRPr="00AE460E" w:rsidRDefault="00F10EA9" w:rsidP="00F1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What is the difference between an observation and an inference? Give an example for each.</w:t>
      </w:r>
    </w:p>
    <w:p w:rsidR="00F10EA9" w:rsidRPr="00AE460E" w:rsidRDefault="00F10EA9" w:rsidP="00F10EA9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E460E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Observation</w:t>
      </w:r>
      <w:r w:rsidRPr="00AE460E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E460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is the process of watching someone or something. Example is anything that you can perceive with your senses.</w:t>
      </w:r>
    </w:p>
    <w:p w:rsidR="006E2916" w:rsidRPr="00AE460E" w:rsidRDefault="006E2916" w:rsidP="00F10EA9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F10EA9" w:rsidRPr="00AE460E" w:rsidRDefault="00F10EA9" w:rsidP="00F10EA9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E460E">
        <w:rPr>
          <w:rStyle w:val="Emphasis"/>
          <w:rFonts w:ascii="Times New Roman" w:hAnsi="Times New Roman" w:cs="Times New Roman"/>
          <w:bCs/>
          <w:i w:val="0"/>
          <w:iCs w:val="0"/>
          <w:color w:val="FF0000"/>
          <w:sz w:val="24"/>
          <w:szCs w:val="24"/>
          <w:shd w:val="clear" w:color="auto" w:fill="FFFFFF"/>
        </w:rPr>
        <w:t>Inference</w:t>
      </w:r>
      <w:r w:rsidRPr="00AE460E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E460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- Conclusion based on facts observed relevant with subject of</w:t>
      </w:r>
      <w:r w:rsidRPr="00AE460E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E460E">
        <w:rPr>
          <w:rStyle w:val="Emphasis"/>
          <w:rFonts w:ascii="Times New Roman" w:hAnsi="Times New Roman" w:cs="Times New Roman"/>
          <w:bCs/>
          <w:i w:val="0"/>
          <w:iCs w:val="0"/>
          <w:color w:val="FF0000"/>
          <w:sz w:val="24"/>
          <w:szCs w:val="24"/>
          <w:shd w:val="clear" w:color="auto" w:fill="FFFFFF"/>
        </w:rPr>
        <w:t>observation</w:t>
      </w:r>
      <w:r w:rsidRPr="00AE460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</w:t>
      </w:r>
    </w:p>
    <w:p w:rsidR="00F10EA9" w:rsidRPr="00AE460E" w:rsidRDefault="00F10EA9" w:rsidP="00F10EA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For example, </w:t>
      </w:r>
      <w:r w:rsidR="006E2916" w:rsidRPr="00AE460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based on the dat</w:t>
      </w:r>
      <w:r w:rsidR="00261D04" w:rsidRPr="00AE460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a, there </w:t>
      </w:r>
      <w:proofErr w:type="gramStart"/>
      <w:r w:rsidR="00261D04" w:rsidRPr="00AE460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are</w:t>
      </w:r>
      <w:proofErr w:type="gramEnd"/>
      <w:r w:rsidR="00261D04" w:rsidRPr="00AE460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more woman in USA </w:t>
      </w:r>
      <w:r w:rsidR="006E2916" w:rsidRPr="00AE460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than men</w:t>
      </w:r>
      <w:r w:rsidR="00261D04" w:rsidRPr="00AE460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F10EA9" w:rsidRPr="00AE460E" w:rsidRDefault="00F10EA9" w:rsidP="00F1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List 3 conditions when you would be required to wear safety goggles during an 8th Grade Science experiment (we do not dissect in 8th Grade).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E2916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When dealing with smoke/Fire</w:t>
      </w:r>
    </w:p>
    <w:p w:rsidR="006E2916" w:rsidRPr="00AE460E" w:rsidRDefault="00F10EA9" w:rsidP="006E2916">
      <w:pPr>
        <w:numPr>
          <w:ilvl w:val="1"/>
          <w:numId w:val="1"/>
        </w:numPr>
        <w:spacing w:after="0" w:line="240" w:lineRule="auto"/>
        <w:ind w:hanging="360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6E2916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When dealing with glassware</w:t>
      </w:r>
    </w:p>
    <w:p w:rsidR="00F10EA9" w:rsidRPr="00AE460E" w:rsidRDefault="006E2916" w:rsidP="00F10EA9">
      <w:pPr>
        <w:numPr>
          <w:ilvl w:val="1"/>
          <w:numId w:val="1"/>
        </w:numPr>
        <w:spacing w:after="0" w:line="240" w:lineRule="auto"/>
        <w:ind w:hanging="360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When dealing chemicals</w:t>
      </w:r>
    </w:p>
    <w:p w:rsidR="00F10EA9" w:rsidRPr="00AE460E" w:rsidRDefault="00F10EA9" w:rsidP="00F10EA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List the purpose of each type of equipment and what it measures.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Graduated Cylinder:</w:t>
      </w:r>
      <w:r w:rsidR="0064422C" w:rsidRPr="00AE460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4422C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Measure Liquid most accurately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Celsius Thermometer:</w:t>
      </w:r>
      <w:r w:rsidR="0064422C" w:rsidRPr="00AE460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4422C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Measure how hot </w:t>
      </w:r>
      <w:r w:rsidR="0098546B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or cold </w:t>
      </w:r>
      <w:r w:rsidR="0064422C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an object is</w:t>
      </w:r>
      <w:r w:rsidR="0098546B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.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Meter Stick:</w:t>
      </w:r>
      <w:r w:rsidR="0064422C" w:rsidRPr="00AE460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4422C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Measures </w:t>
      </w:r>
      <w:r w:rsidR="0098546B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short </w:t>
      </w:r>
      <w:r w:rsidR="0064422C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distance</w:t>
      </w:r>
      <w:r w:rsidR="0098546B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 xml:space="preserve">Goggles: </w:t>
      </w:r>
      <w:r w:rsidR="0064422C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Protect the eye from chemicals/heat/fire etc.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 xml:space="preserve">Spring Scale: </w:t>
      </w:r>
      <w:r w:rsidR="0064422C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Measures weight or force</w:t>
      </w:r>
      <w:r w:rsidR="0098546B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.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Beaker:</w:t>
      </w:r>
      <w:r w:rsidR="0098546B" w:rsidRPr="00AE460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8546B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M</w:t>
      </w:r>
      <w:r w:rsidR="0064422C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easures the volume of liquid</w:t>
      </w:r>
      <w:r w:rsidR="0064422C" w:rsidRPr="00AE460E">
        <w:rPr>
          <w:rFonts w:ascii="Times New Roman" w:eastAsia="Arial" w:hAnsi="Times New Roman" w:cs="Times New Roman"/>
          <w:sz w:val="24"/>
          <w:szCs w:val="24"/>
        </w:rPr>
        <w:t>.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 xml:space="preserve">Triple Beam Balance: </w:t>
      </w:r>
      <w:r w:rsidR="0064422C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Measures mass of objects</w:t>
      </w:r>
      <w:r w:rsidR="0098546B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.</w:t>
      </w:r>
    </w:p>
    <w:p w:rsidR="00F10EA9" w:rsidRPr="00AE460E" w:rsidRDefault="00F10EA9" w:rsidP="00F10EA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Write the definition and the metric unit for each of the following: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Volume:</w:t>
      </w:r>
      <w:r w:rsidR="0064422C" w:rsidRPr="00AE460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4422C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The space occupied by an object (</w:t>
      </w:r>
      <w:r w:rsidR="0098546B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mL or Cm</w:t>
      </w:r>
      <w:r w:rsidR="0098546B" w:rsidRPr="00AE460E">
        <w:rPr>
          <w:rFonts w:ascii="Times New Roman" w:eastAsia="Arial" w:hAnsi="Times New Roman" w:cs="Times New Roman"/>
          <w:color w:val="FF0000"/>
          <w:sz w:val="24"/>
          <w:szCs w:val="24"/>
          <w:vertAlign w:val="superscript"/>
        </w:rPr>
        <w:t>3</w:t>
      </w:r>
      <w:r w:rsidR="0098546B" w:rsidRPr="00AE460E">
        <w:rPr>
          <w:rFonts w:ascii="Times New Roman" w:eastAsia="Arial" w:hAnsi="Times New Roman" w:cs="Times New Roman"/>
          <w:sz w:val="24"/>
          <w:szCs w:val="24"/>
        </w:rPr>
        <w:t>)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Mass:</w:t>
      </w:r>
      <w:r w:rsidR="0064422C" w:rsidRPr="00AE460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4422C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The amount of matter in an object</w:t>
      </w:r>
      <w:r w:rsidR="0098546B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(grams)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Temperature:</w:t>
      </w:r>
      <w:r w:rsidR="0064422C" w:rsidRPr="00AE460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4422C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The hotness or coldness of an object</w:t>
      </w:r>
      <w:r w:rsidR="0098546B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(Celsius)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Density:</w:t>
      </w:r>
      <w:r w:rsidR="0064422C" w:rsidRPr="00AE460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4422C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Mass divided by volume</w:t>
      </w:r>
      <w:r w:rsidR="0098546B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( g/mL org/cm</w:t>
      </w:r>
      <w:r w:rsidR="0098546B" w:rsidRPr="00AE460E">
        <w:rPr>
          <w:rFonts w:ascii="Times New Roman" w:eastAsia="Arial" w:hAnsi="Times New Roman" w:cs="Times New Roman"/>
          <w:color w:val="FF0000"/>
          <w:sz w:val="24"/>
          <w:szCs w:val="24"/>
          <w:vertAlign w:val="superscript"/>
        </w:rPr>
        <w:t>3)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Force:</w:t>
      </w:r>
      <w:r w:rsidR="0064422C" w:rsidRPr="00AE460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33F28">
        <w:rPr>
          <w:rFonts w:ascii="Times New Roman" w:eastAsia="Arial" w:hAnsi="Times New Roman" w:cs="Times New Roman"/>
          <w:color w:val="FF0000"/>
          <w:sz w:val="24"/>
          <w:szCs w:val="24"/>
        </w:rPr>
        <w:t>A pull or push</w:t>
      </w:r>
      <w:r w:rsidR="0064422C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of an object</w:t>
      </w:r>
      <w:r w:rsidR="0098546B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(</w:t>
      </w:r>
      <w:proofErr w:type="spellStart"/>
      <w:r w:rsidR="0098546B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Newtons</w:t>
      </w:r>
      <w:proofErr w:type="spellEnd"/>
      <w:r w:rsidR="0098546B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—N)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Work:</w:t>
      </w:r>
      <w:r w:rsidR="0064422C" w:rsidRPr="00AE460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4422C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Force x Distance</w:t>
      </w:r>
      <w:r w:rsidR="0098546B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(Joules—J)</w:t>
      </w:r>
    </w:p>
    <w:p w:rsidR="00F10EA9" w:rsidRPr="00AE460E" w:rsidRDefault="00F10EA9" w:rsidP="00F10EA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What is the difference between potential and kinetic energy?</w:t>
      </w:r>
    </w:p>
    <w:p w:rsidR="00F10EA9" w:rsidRPr="00AE460E" w:rsidRDefault="006E2916" w:rsidP="006E2916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Potential Energy is stored energy</w:t>
      </w:r>
    </w:p>
    <w:p w:rsidR="006E2916" w:rsidRPr="00AE460E" w:rsidRDefault="006E2916" w:rsidP="006E2916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Kinetic Energy is energy of motion or movement.</w:t>
      </w:r>
    </w:p>
    <w:p w:rsidR="00F10EA9" w:rsidRPr="00AE460E" w:rsidRDefault="00F10EA9" w:rsidP="00F1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What is the difference between a balanced force and an unbalanced force?</w:t>
      </w:r>
    </w:p>
    <w:p w:rsidR="00F10EA9" w:rsidRPr="00AE460E" w:rsidRDefault="00B510BC" w:rsidP="00B510BC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  <w:u w:val="single"/>
        </w:rPr>
        <w:t>Balanced Force</w:t>
      </w:r>
      <w:r w:rsidRPr="00AE460E">
        <w:rPr>
          <w:rFonts w:ascii="Times New Roman" w:hAnsi="Times New Roman" w:cs="Times New Roman"/>
          <w:color w:val="FF0000"/>
          <w:sz w:val="24"/>
          <w:szCs w:val="24"/>
        </w:rPr>
        <w:t>—two forces with equal size of force (N) or maybe acting in the opposite</w:t>
      </w:r>
      <w:r w:rsidR="001A04E3" w:rsidRPr="00AE460E">
        <w:rPr>
          <w:rFonts w:ascii="Times New Roman" w:hAnsi="Times New Roman" w:cs="Times New Roman"/>
          <w:color w:val="FF0000"/>
          <w:sz w:val="24"/>
          <w:szCs w:val="24"/>
        </w:rPr>
        <w:t xml:space="preserve"> direction of an object.</w:t>
      </w:r>
    </w:p>
    <w:p w:rsidR="001A04E3" w:rsidRPr="00AE460E" w:rsidRDefault="001A04E3" w:rsidP="00B510BC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  <w:u w:val="single"/>
        </w:rPr>
        <w:t>Unbalanced Force</w:t>
      </w:r>
      <w:r w:rsidRPr="00AE460E">
        <w:rPr>
          <w:rFonts w:ascii="Times New Roman" w:hAnsi="Times New Roman" w:cs="Times New Roman"/>
          <w:color w:val="FF0000"/>
          <w:sz w:val="24"/>
          <w:szCs w:val="24"/>
        </w:rPr>
        <w:t xml:space="preserve">—Here, two forces are </w:t>
      </w:r>
      <w:r w:rsidR="00033F28">
        <w:rPr>
          <w:rFonts w:ascii="Times New Roman" w:hAnsi="Times New Roman" w:cs="Times New Roman"/>
          <w:color w:val="FF0000"/>
          <w:sz w:val="24"/>
          <w:szCs w:val="24"/>
        </w:rPr>
        <w:t>Un</w:t>
      </w:r>
      <w:r w:rsidRPr="00AE460E">
        <w:rPr>
          <w:rFonts w:ascii="Times New Roman" w:hAnsi="Times New Roman" w:cs="Times New Roman"/>
          <w:color w:val="FF0000"/>
          <w:sz w:val="24"/>
          <w:szCs w:val="24"/>
        </w:rPr>
        <w:t>equal in size.</w:t>
      </w:r>
    </w:p>
    <w:p w:rsidR="001A04E3" w:rsidRPr="00AE460E" w:rsidRDefault="001A04E3" w:rsidP="00B510BC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F10EA9" w:rsidRPr="00AE460E" w:rsidRDefault="00F10EA9" w:rsidP="00F1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lastRenderedPageBreak/>
        <w:t>Balanced forces cause objects to…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A04E3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Stays at constant speed</w:t>
      </w:r>
    </w:p>
    <w:p w:rsidR="001A04E3" w:rsidRPr="00AE460E" w:rsidRDefault="001A04E3" w:rsidP="00F10EA9">
      <w:pPr>
        <w:numPr>
          <w:ilvl w:val="1"/>
          <w:numId w:val="1"/>
        </w:numPr>
        <w:spacing w:after="0" w:line="240" w:lineRule="auto"/>
        <w:ind w:hanging="360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Stays at rest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1A04E3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Stays at rest but changes shape.</w:t>
      </w:r>
    </w:p>
    <w:p w:rsidR="00F10EA9" w:rsidRPr="00AE460E" w:rsidRDefault="00F10EA9" w:rsidP="00F1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Unbalanced forces cause objects to…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A04E3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Slows down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1A04E3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Speeds up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1A04E3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Stop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1A04E3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Starts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1A04E3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Change in direction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1A04E3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Change shape</w:t>
      </w:r>
    </w:p>
    <w:p w:rsidR="00F10EA9" w:rsidRPr="00AE460E" w:rsidRDefault="00F10EA9" w:rsidP="00F10EA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What is the formula for work?</w:t>
      </w:r>
      <w:r w:rsidR="001A04E3" w:rsidRPr="00AE460E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="001A04E3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W = </w:t>
      </w:r>
      <w:proofErr w:type="spellStart"/>
      <w:r w:rsidR="001A04E3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FxD</w:t>
      </w:r>
      <w:proofErr w:type="spellEnd"/>
    </w:p>
    <w:p w:rsidR="00F10EA9" w:rsidRPr="00AE460E" w:rsidRDefault="00F10EA9" w:rsidP="00F10EA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Define speed, velocity, and acceleration then write an example for each.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Speed:</w:t>
      </w:r>
      <w:r w:rsidR="001A04E3" w:rsidRPr="00AE460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A04E3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Distance divide by time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Velocity:</w:t>
      </w:r>
      <w:r w:rsidR="001A04E3" w:rsidRPr="00AE460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A04E3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Speed and direction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Acceleration:</w:t>
      </w:r>
      <w:r w:rsidR="001A04E3" w:rsidRPr="00AE460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A04E3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This is the change in velocity (not change in speed)</w:t>
      </w:r>
    </w:p>
    <w:p w:rsidR="00F10EA9" w:rsidRPr="00AE460E" w:rsidRDefault="00F10EA9" w:rsidP="00F1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What is the formula for speed?</w:t>
      </w:r>
      <w:r w:rsidR="001A04E3" w:rsidRPr="00AE460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A04E3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Distance/ Time</w:t>
      </w:r>
    </w:p>
    <w:p w:rsidR="00F10EA9" w:rsidRPr="00AE460E" w:rsidRDefault="00F10EA9" w:rsidP="00F10EA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KNOW HOW TO READ A DISTANCE-TIME GRAPH AND A SPEED-TIME GRAPH.</w:t>
      </w:r>
    </w:p>
    <w:p w:rsidR="00F10EA9" w:rsidRPr="00AE460E" w:rsidRDefault="00F10EA9" w:rsidP="00F1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What is Newton’s 1</w:t>
      </w:r>
      <w:r w:rsidRPr="00AE460E">
        <w:rPr>
          <w:rFonts w:ascii="Times New Roman" w:eastAsia="Arial" w:hAnsi="Times New Roman" w:cs="Times New Roman"/>
          <w:sz w:val="24"/>
          <w:szCs w:val="24"/>
          <w:vertAlign w:val="superscript"/>
        </w:rPr>
        <w:t>st</w:t>
      </w:r>
      <w:r w:rsidRPr="00AE460E">
        <w:rPr>
          <w:rFonts w:ascii="Times New Roman" w:eastAsia="Arial" w:hAnsi="Times New Roman" w:cs="Times New Roman"/>
          <w:sz w:val="24"/>
          <w:szCs w:val="24"/>
        </w:rPr>
        <w:t xml:space="preserve"> Law?</w:t>
      </w:r>
      <w:r w:rsidR="001A04E3" w:rsidRPr="00AE460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A04E3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It states that an object at rest remain</w:t>
      </w:r>
      <w:r w:rsidR="00655893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s</w:t>
      </w:r>
      <w:r w:rsidR="001A04E3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at rest and an object in motion remain in motion unless acted upon by an external or outside force</w:t>
      </w:r>
      <w:r w:rsidR="001A04E3" w:rsidRPr="00AE460E">
        <w:rPr>
          <w:rFonts w:ascii="Times New Roman" w:eastAsia="Arial" w:hAnsi="Times New Roman" w:cs="Times New Roman"/>
          <w:sz w:val="24"/>
          <w:szCs w:val="24"/>
        </w:rPr>
        <w:t>.</w:t>
      </w:r>
    </w:p>
    <w:p w:rsidR="00F10EA9" w:rsidRPr="00AE460E" w:rsidRDefault="00F10EA9" w:rsidP="00F10EA9">
      <w:pPr>
        <w:spacing w:after="0" w:line="240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</w:p>
    <w:p w:rsidR="00F10EA9" w:rsidRPr="00AE460E" w:rsidRDefault="00F10EA9" w:rsidP="00F10EA9">
      <w:pPr>
        <w:spacing w:after="0" w:line="240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</w:p>
    <w:p w:rsidR="00F10EA9" w:rsidRPr="00AE460E" w:rsidRDefault="00F10EA9" w:rsidP="00F10EA9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What is Newton’s 2</w:t>
      </w:r>
      <w:r w:rsidRPr="00AE460E">
        <w:rPr>
          <w:rFonts w:ascii="Times New Roman" w:eastAsia="Arial" w:hAnsi="Times New Roman" w:cs="Times New Roman"/>
          <w:sz w:val="24"/>
          <w:szCs w:val="24"/>
          <w:vertAlign w:val="superscript"/>
        </w:rPr>
        <w:t>nd</w:t>
      </w:r>
      <w:r w:rsidRPr="00AE460E">
        <w:rPr>
          <w:rFonts w:ascii="Times New Roman" w:eastAsia="Arial" w:hAnsi="Times New Roman" w:cs="Times New Roman"/>
          <w:sz w:val="24"/>
          <w:szCs w:val="24"/>
        </w:rPr>
        <w:t xml:space="preserve"> Law?</w:t>
      </w:r>
      <w:r w:rsidR="001A04E3" w:rsidRPr="00AE460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A04E3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This law states that   Force = Mass x Acceleration</w:t>
      </w:r>
      <w:r w:rsidR="001A04E3" w:rsidRPr="00AE460E">
        <w:rPr>
          <w:rFonts w:ascii="Times New Roman" w:eastAsia="Arial" w:hAnsi="Times New Roman" w:cs="Times New Roman"/>
          <w:sz w:val="24"/>
          <w:szCs w:val="24"/>
        </w:rPr>
        <w:t>.</w:t>
      </w:r>
    </w:p>
    <w:p w:rsidR="00F10EA9" w:rsidRPr="00AE460E" w:rsidRDefault="00F10EA9" w:rsidP="00F10EA9">
      <w:pPr>
        <w:spacing w:after="0" w:line="240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</w:p>
    <w:p w:rsidR="00F10EA9" w:rsidRPr="00AE460E" w:rsidRDefault="00F10EA9" w:rsidP="00F10EA9">
      <w:pPr>
        <w:spacing w:after="0" w:line="240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</w:p>
    <w:p w:rsidR="00F10EA9" w:rsidRPr="00AE460E" w:rsidRDefault="00F10EA9" w:rsidP="00F10EA9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What is Newton’s 3</w:t>
      </w:r>
      <w:r w:rsidRPr="00AE460E">
        <w:rPr>
          <w:rFonts w:ascii="Times New Roman" w:eastAsia="Arial" w:hAnsi="Times New Roman" w:cs="Times New Roman"/>
          <w:sz w:val="24"/>
          <w:szCs w:val="24"/>
          <w:vertAlign w:val="superscript"/>
        </w:rPr>
        <w:t>rd</w:t>
      </w:r>
      <w:r w:rsidRPr="00AE460E">
        <w:rPr>
          <w:rFonts w:ascii="Times New Roman" w:eastAsia="Arial" w:hAnsi="Times New Roman" w:cs="Times New Roman"/>
          <w:sz w:val="24"/>
          <w:szCs w:val="24"/>
        </w:rPr>
        <w:t xml:space="preserve"> Law?</w:t>
      </w:r>
      <w:r w:rsidR="00655893" w:rsidRPr="00AE460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55893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For every action, there is equal and opposite reaction.</w:t>
      </w:r>
    </w:p>
    <w:p w:rsidR="00F10EA9" w:rsidRPr="00AE460E" w:rsidRDefault="00F10EA9" w:rsidP="00F1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Define density and write the formula for density.</w:t>
      </w:r>
      <w:r w:rsidR="00DB5C1C" w:rsidRPr="00AE460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B5C1C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Density is the Mass of an object divided by the Volume</w:t>
      </w:r>
    </w:p>
    <w:p w:rsidR="00F10EA9" w:rsidRPr="00AE460E" w:rsidRDefault="00F10EA9" w:rsidP="00F1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Define weathering, erosion, and deposition.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Weathering:</w:t>
      </w:r>
      <w:r w:rsidR="00DB5C1C" w:rsidRPr="00AE460E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0B5775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The chemical &amp; physical process that breakdown rocks</w:t>
      </w:r>
      <w:r w:rsidR="000B5775" w:rsidRPr="00AE460E">
        <w:rPr>
          <w:rFonts w:ascii="Times New Roman" w:eastAsia="Arial" w:hAnsi="Times New Roman" w:cs="Times New Roman"/>
          <w:sz w:val="24"/>
          <w:szCs w:val="24"/>
        </w:rPr>
        <w:t>.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Erosion:</w:t>
      </w:r>
      <w:r w:rsidR="000B5775" w:rsidRPr="00AE460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B5775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The process of </w:t>
      </w:r>
      <w:r w:rsidR="00BF1624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removing weathered rock &amp; soil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Deposition:</w:t>
      </w:r>
      <w:r w:rsidR="00BF1624" w:rsidRPr="00AE460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F1624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The process where sediments (rocks &amp; soil) are deposited in a new locations)</w:t>
      </w:r>
    </w:p>
    <w:p w:rsidR="00F10EA9" w:rsidRPr="00AE460E" w:rsidRDefault="00F10EA9" w:rsidP="00F1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What is the continental drift theory and who proposed this theory?</w:t>
      </w:r>
    </w:p>
    <w:p w:rsidR="00F10EA9" w:rsidRPr="00AE460E" w:rsidRDefault="00BF1624" w:rsidP="000B5775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This theory was proposed by Alfred Wegner. It states that our continent once used to be a huge landmass called Pangea/ Pangaea which was separated by plate tectonics.</w:t>
      </w:r>
    </w:p>
    <w:p w:rsidR="00F10EA9" w:rsidRPr="00AE460E" w:rsidRDefault="00F10EA9" w:rsidP="00F1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624" w:rsidRPr="00AE460E" w:rsidRDefault="00F10EA9" w:rsidP="00BF1624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List 3 types of evidence to help support the continental drift theory?</w:t>
      </w:r>
    </w:p>
    <w:p w:rsidR="00BF1624" w:rsidRPr="00AE460E" w:rsidRDefault="00BF1624" w:rsidP="00BF1624">
      <w:pPr>
        <w:spacing w:after="0" w:line="240" w:lineRule="auto"/>
        <w:ind w:left="360"/>
        <w:contextualSpacing/>
        <w:rPr>
          <w:rFonts w:ascii="Times New Roman" w:eastAsia="Arial" w:hAnsi="Times New Roman" w:cs="Times New Roman"/>
          <w:color w:val="FF0000"/>
          <w:sz w:val="24"/>
          <w:szCs w:val="24"/>
        </w:rPr>
      </w:pPr>
      <w:proofErr w:type="spellStart"/>
      <w:r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a.Fossils</w:t>
      </w:r>
      <w:proofErr w:type="spellEnd"/>
      <w:r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&amp; glacial evidence</w:t>
      </w:r>
    </w:p>
    <w:p w:rsidR="00BF1624" w:rsidRPr="00AE460E" w:rsidRDefault="00BF1624" w:rsidP="00BF1624">
      <w:pPr>
        <w:spacing w:after="0" w:line="240" w:lineRule="auto"/>
        <w:ind w:left="360"/>
        <w:contextualSpacing/>
        <w:rPr>
          <w:rFonts w:ascii="Times New Roman" w:eastAsia="Arial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b.Continetal</w:t>
      </w:r>
      <w:proofErr w:type="spellEnd"/>
      <w:proofErr w:type="gramEnd"/>
      <w:r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Fit like a puzzle</w:t>
      </w:r>
    </w:p>
    <w:p w:rsidR="00BF1624" w:rsidRPr="00AE460E" w:rsidRDefault="00BF1624" w:rsidP="00BF1624">
      <w:pPr>
        <w:spacing w:after="0" w:line="240" w:lineRule="auto"/>
        <w:ind w:left="360"/>
        <w:contextualSpacing/>
        <w:rPr>
          <w:rFonts w:ascii="Times New Roman" w:eastAsia="Arial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c.Land</w:t>
      </w:r>
      <w:proofErr w:type="spellEnd"/>
      <w:proofErr w:type="gramEnd"/>
      <w:r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forms and rock layers.</w:t>
      </w:r>
    </w:p>
    <w:p w:rsidR="00F10EA9" w:rsidRDefault="00F10EA9" w:rsidP="00613864">
      <w:pPr>
        <w:spacing w:after="0" w:line="240" w:lineRule="auto"/>
        <w:ind w:left="360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:rsidR="00AE460E" w:rsidRPr="00AE460E" w:rsidRDefault="00AE460E" w:rsidP="00613864">
      <w:pPr>
        <w:spacing w:after="0" w:line="240" w:lineRule="auto"/>
        <w:ind w:left="360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:rsidR="00F10EA9" w:rsidRPr="00AE460E" w:rsidRDefault="00F10EA9" w:rsidP="00F10EA9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lastRenderedPageBreak/>
        <w:t>Fill in the table about the types of plate boundaries.</w:t>
      </w:r>
    </w:p>
    <w:p w:rsidR="00F10EA9" w:rsidRPr="00AE460E" w:rsidRDefault="00F10EA9" w:rsidP="00F1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F10EA9" w:rsidRPr="00AE460E" w:rsidTr="00174424">
        <w:trPr>
          <w:trHeight w:val="800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EA9" w:rsidRPr="00AE460E" w:rsidRDefault="00F10EA9" w:rsidP="00174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Type of Boundary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EA9" w:rsidRPr="00AE460E" w:rsidRDefault="00F10EA9" w:rsidP="00174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Sketch of Boundary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EA9" w:rsidRPr="00AE460E" w:rsidRDefault="00F10EA9" w:rsidP="00174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Direction of Movement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EA9" w:rsidRPr="00AE460E" w:rsidRDefault="00F10EA9" w:rsidP="00174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Types of Features</w:t>
            </w:r>
          </w:p>
        </w:tc>
      </w:tr>
      <w:tr w:rsidR="00F10EA9" w:rsidRPr="00AE460E" w:rsidTr="00174424">
        <w:trPr>
          <w:trHeight w:val="1620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EA9" w:rsidRPr="00AE460E" w:rsidRDefault="00F10EA9" w:rsidP="00174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A9" w:rsidRPr="00AE460E" w:rsidRDefault="00F10EA9" w:rsidP="00174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Divergent Plate Boundary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2" w:rsidRPr="00AE460E" w:rsidRDefault="00264272" w:rsidP="002642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CE03F1" wp14:editId="747A0180">
                      <wp:simplePos x="0" y="0"/>
                      <wp:positionH relativeFrom="column">
                        <wp:posOffset>-32798</wp:posOffset>
                      </wp:positionH>
                      <wp:positionV relativeFrom="paragraph">
                        <wp:posOffset>26504</wp:posOffset>
                      </wp:positionV>
                      <wp:extent cx="437294" cy="229870"/>
                      <wp:effectExtent l="0" t="0" r="20320" b="17780"/>
                      <wp:wrapNone/>
                      <wp:docPr id="8" name="Lef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294" cy="22987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8" o:spid="_x0000_s1026" type="#_x0000_t66" style="position:absolute;margin-left:-2.6pt;margin-top:2.1pt;width:34.45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8ovdgIAAD4FAAAOAAAAZHJzL2Uyb0RvYy54bWysVFFP2zAQfp+0/2D5faTNyoCKFFUgpkkV&#10;VMDEs3FsEsn2eWe3affrd3bSgADtYVoeHJ/v7ru7z3c+v9hZw7YKQwuu4tOjCWfKSahb91zxnw/X&#10;X045C1G4WhhwquJ7FfjF4vOn887PVQkNmFohIxAX5p2veBOjnxdFkI2yIhyBV46UGtCKSCI+FzWK&#10;jtCtKcrJ5FvRAdYeQaoQ6PSqV/JFxtdayXirdVCRmYpTbjGvmNentBaLczF/RuGbVg5piH/IworW&#10;UdAR6kpEwTbYvoOyrUQIoOORBFuA1q1UuQaqZjp5U819I7zKtRA5wY80hf8HK2+2a2RtXXG6KCcs&#10;XdFK6ciWiNCx08RP58OczO79Ggcp0DYVu9No05/KYLvM6X7kVO0ik3Q4+3pSns04k6Qqy7PTk8x5&#10;8eLsMcTvCixLm4obip6DZzrFdhUiRSX7gx0JKaM+h7yLe6NSGsbdKU21UNQye+cuUpcG2VbQ/Qsp&#10;lYvTXtWIWvXHxxP6UqEUZPTIUgZMyLo1ZsQeAFKHvsfuYQb75KpyE47Ok78l1juPHjkyuDg629YB&#10;fgRgqKohcm9/IKmnJrH0BPWebhqhH4Hg5XVLhK9EiGuB1PM0HTTH8ZYWbaCrOAw7zhrA3x+dJ3tq&#10;RdJy1tEMVTz82ghUnJkfjpr0bDqbpaHLwuz4pCQBX2ueXmvcxl4CXdOUXgwv8zbZR3PYagT7SOO+&#10;TFFJJZyk2BWXEQ/CZexnmx4MqZbLbEaD5kVcuXsvE3hiNfXSw+5RoB+6LlK73sBh3sT8Td/1tsnT&#10;wXITQbe5KV94HfimIc2NMzwo6RV4LWerl2dv8QcAAP//AwBQSwMEFAAGAAgAAAAhAK3ghK/cAAAA&#10;BgEAAA8AAABkcnMvZG93bnJldi54bWxMjsFOwzAQRO9I/IO1SNxahxIKDXGqCsQBqRxakOC4iZck&#10;NF5HsduEv2c5wWk0mtHMy9eT69SJhtB6NnA1T0ARV962XBt4e32a3YEKEdli55kMfFOAdXF+lmNm&#10;/cg7Ou1jrWSEQ4YGmhj7TOtQNeQwzH1PLNmnHxxGsUOt7YCjjLtOL5JkqR22LA8N9vTQUHXYH52B&#10;552vtl/bR6dXLym+r8Lm8FGOxlxeTJt7UJGm+FeGX3xBh0KYSn9kG1RnYHazkKaBVETi5fUtqFJs&#10;koIucv0fv/gBAAD//wMAUEsBAi0AFAAGAAgAAAAhALaDOJL+AAAA4QEAABMAAAAAAAAAAAAAAAAA&#10;AAAAAFtDb250ZW50X1R5cGVzXS54bWxQSwECLQAUAAYACAAAACEAOP0h/9YAAACUAQAACwAAAAAA&#10;AAAAAAAAAAAvAQAAX3JlbHMvLnJlbHNQSwECLQAUAAYACAAAACEAyBPKL3YCAAA+BQAADgAAAAAA&#10;AAAAAAAAAAAuAgAAZHJzL2Uyb0RvYy54bWxQSwECLQAUAAYACAAAACEAreCEr9wAAAAGAQAADwAA&#10;AAAAAAAAAAAAAADQBAAAZHJzL2Rvd25yZXYueG1sUEsFBgAAAAAEAAQA8wAAANkFAAAAAA==&#10;" adj="5677" fillcolor="#4f81bd [3204]" strokecolor="#243f60 [1604]" strokeweight="2pt"/>
                  </w:pict>
                </mc:Fallback>
              </mc:AlternateContent>
            </w:r>
            <w:r w:rsidRPr="00AE460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987A3F" wp14:editId="7F968857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26035</wp:posOffset>
                      </wp:positionV>
                      <wp:extent cx="413385" cy="229870"/>
                      <wp:effectExtent l="0" t="19050" r="43815" b="3683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22987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9" o:spid="_x0000_s1026" type="#_x0000_t13" style="position:absolute;margin-left:37.45pt;margin-top:2.05pt;width:32.55pt;height:18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/ieAIAAEAFAAAOAAAAZHJzL2Uyb0RvYy54bWysVN9PGzEMfp+0/yHK+7i2lEErrqgCMU1C&#10;UPFDPIdc0ouUizMn7bX76+fkrgcCtIdpfUjt2P5sf2fn/GLXWLZVGAy4ko+PRpwpJ6Eybl3yp8fr&#10;b2echShcJSw4VfK9Cvxi8fXLeevnagI12EohIxAX5q0veR2jnxdFkLVqRDgCrxwZNWAjIqm4LioU&#10;LaE3tpiMRt+LFrDyCFKFQLdXnZEvMr7WSsY7rYOKzJacaov5xHy+pLNYnIv5GoWvjezLEP9QRSOM&#10;o6QD1JWIgm3QfIBqjEQIoOORhKYArY1UuQfqZjx6181DLbzKvRA5wQ80hf8HK2+3K2SmKvmMMyca&#10;+kT3Zl1HtkSEls0SQa0Pc/J78CvstUBi6nansUn/1AfbZVL3A6lqF5mky+n4+PjshDNJpslkdnaa&#10;SS9egz2G+ENBw5JQckzpc/ZMqNjehEhpKeDgSEoqqSsiS3FvVarDunulqRtKO8nReY7UpUW2FTQB&#10;Qkrl4rgz1aJS3fXJiH6pU0oyRGQtAyZkbawdsHuANKMfsTuY3j+FqjyGQ/Dob4V1wUNEzgwuDsGN&#10;cYCfAVjqqs/c+R9I6qhJLL1AtadvjdAtQfDy2hDjNyLElUCaetoP2uR4R4e20JYceomzGvD3Z/fJ&#10;n4aRrJy1tEUlD782AhVn9qejMZ2Np9O0dlmZnpxOSMG3lpe3FrdpLoE+05jeDC+zmPyjPYgaoXmm&#10;hV+mrGQSTlLuksuIB+UydttNT4ZUy2V2o1XzIt64By8TeGI1zdLj7lmg78cu0rzewmHjxPzd3HW+&#10;KdLBchNBmzyUr7z2fNOa5sHpn5T0DrzVs9frw7f4AwAA//8DAFBLAwQUAAYACAAAACEASXUO39sA&#10;AAAHAQAADwAAAGRycy9kb3ducmV2LnhtbEyPwU7DMBBE70j8g7VI3KhTCCSkcSpUCSQkDlD4ACfe&#10;JlHjdRQ7qfv3bE9wHM1o5k25jXYQC06+d6RgvUpAIDXO9NQq+Pl+vctB+KDJ6MERKjijh211fVXq&#10;wrgTfeGyD63gEvKFVtCFMBZS+qZDq/3KjUjsHdxkdWA5tdJM+sTldpD3SfIkre6JFzo94q7D5rif&#10;rYK4PNbx8wPneNjl2fmtyd5zmSl1exNfNiACxvAXhgs+o0PFTLWbyXgxKMjSZ04qSNcgLnaa8LWa&#10;dfIAsirlf/7qFwAA//8DAFBLAQItABQABgAIAAAAIQC2gziS/gAAAOEBAAATAAAAAAAAAAAAAAAA&#10;AAAAAABbQ29udGVudF9UeXBlc10ueG1sUEsBAi0AFAAGAAgAAAAhADj9If/WAAAAlAEAAAsAAAAA&#10;AAAAAAAAAAAALwEAAF9yZWxzLy5yZWxzUEsBAi0AFAAGAAgAAAAhAIGVP+J4AgAAQAUAAA4AAAAA&#10;AAAAAAAAAAAALgIAAGRycy9lMm9Eb2MueG1sUEsBAi0AFAAGAAgAAAAhAEl1Dt/bAAAABwEAAA8A&#10;AAAAAAAAAAAAAAAA0gQAAGRycy9kb3ducmV2LnhtbFBLBQYAAAAABAAEAPMAAADaBQAAAAA=&#10;" adj="15594" fillcolor="#4f81bd [3204]" strokecolor="#243f60 [1604]" strokeweight="2pt"/>
                  </w:pict>
                </mc:Fallback>
              </mc:AlternateContent>
            </w:r>
            <w:r w:rsidRPr="00AE460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10EA9" w:rsidRPr="00AE460E" w:rsidRDefault="00264272" w:rsidP="00264272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EA9" w:rsidRPr="00AE460E" w:rsidRDefault="00D16930" w:rsidP="00174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Plates move apart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EA9" w:rsidRPr="00AE460E" w:rsidRDefault="00613864" w:rsidP="00174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6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 Rift valley</w:t>
            </w:r>
          </w:p>
          <w:p w:rsidR="00613864" w:rsidRPr="00AE460E" w:rsidRDefault="00613864" w:rsidP="00174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6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 Seafloor spreading</w:t>
            </w:r>
          </w:p>
          <w:p w:rsidR="00613864" w:rsidRPr="00AE460E" w:rsidRDefault="00613864" w:rsidP="00174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6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 Volcanoes</w:t>
            </w:r>
          </w:p>
          <w:p w:rsidR="00613864" w:rsidRPr="00AE460E" w:rsidRDefault="00613864" w:rsidP="00174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6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 Mid ocean ridge</w:t>
            </w:r>
          </w:p>
          <w:p w:rsidR="00613864" w:rsidRPr="00AE460E" w:rsidRDefault="00613864" w:rsidP="00174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EA9" w:rsidRPr="00AE460E" w:rsidTr="00174424">
        <w:trPr>
          <w:trHeight w:val="1620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EA9" w:rsidRPr="00AE460E" w:rsidRDefault="00F10EA9" w:rsidP="00174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A9" w:rsidRPr="00AE460E" w:rsidRDefault="00F10EA9" w:rsidP="00174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Transform Plate Boundary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EA9" w:rsidRPr="00AE460E" w:rsidRDefault="00264272" w:rsidP="00174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F9806B" wp14:editId="1AC06ACE">
                      <wp:simplePos x="0" y="0"/>
                      <wp:positionH relativeFrom="column">
                        <wp:posOffset>571499</wp:posOffset>
                      </wp:positionH>
                      <wp:positionV relativeFrom="paragraph">
                        <wp:posOffset>66703</wp:posOffset>
                      </wp:positionV>
                      <wp:extent cx="222637" cy="651013"/>
                      <wp:effectExtent l="19050" t="0" r="25400" b="34925"/>
                      <wp:wrapNone/>
                      <wp:docPr id="11" name="Down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7" cy="65101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1" o:spid="_x0000_s1026" type="#_x0000_t67" style="position:absolute;margin-left:45pt;margin-top:5.25pt;width:17.55pt;height:5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PPdQIAAEAFAAAOAAAAZHJzL2Uyb0RvYy54bWysVE1v2zAMvQ/YfxB0X22nX1tQpwhadBhQ&#10;tEHboWdVlmoDkqhRSpzs14+SHbdoix2G5aBIIvlIPj/q7HxrDdsoDB24mlcHJWfKSWg691zznw9X&#10;X75yFqJwjTDgVM13KvDzxedPZ72fqxm0YBqFjEBcmPe+5m2Mfl4UQbbKinAAXjkyakArIh3xuWhQ&#10;9IRuTTEry5OiB2w8glQh0O3lYOSLjK+1kvFW66AiMzWn2mJeMa9PaS0WZ2L+jMK3nRzLEP9QhRWd&#10;o6QT1KWIgq2xewdlO4kQQMcDCbYArTupcg/UTVW+6ea+FV7lXoic4Ceawv+DlTebFbKuoW9XceaE&#10;pW90Cb1jS0ToGV0SQ70Pc3K89yscT4G2qd2tRpv+qRG2zazuJlbVNjJJl7PZ7OTwlDNJppPjqqwO&#10;E2bxEuwxxO8KLEubmjeUPmfPhIrNdYiD/96PglNFQw15F3dGpTKMu1OauklZc3TWkbowyDaCFCCk&#10;VC5Wg6kVjRquj0v6jUVNEbnEDJiQdWfMhD0CJI2+xx5qHf1TqMoynILLvxU2BE8ROTO4OAXbzgF+&#10;BGCoqzHz4L8naaAmsfQEzY6+NcIwBMHLq44IvxYhrgSS6mk+aJLjLS3aQF9zGHectYC/P7pP/iRG&#10;snLW0xTVPPxaC1ScmR+OZPqtOjpKY5cPR8enMzrga8vTa4tb2wugz0RKpOryNvlHs99qBPtIA79M&#10;WckknKTcNZcR94eLOEw3PRlSLZfZjUbNi3jt7r1M4InVpKWH7aNAP6ouklxvYD9xYv5Gd4NvinSw&#10;XEfQXRblC68j3zSmWTjjk5Legdfn7PXy8C3+AAAA//8DAFBLAwQUAAYACAAAACEA/LhSq94AAAAJ&#10;AQAADwAAAGRycy9kb3ducmV2LnhtbEyPQU/DMAyF70j8h8hI3FjSobFSmk4TEgcOILFu4po1XlvR&#10;OF2TdeXf453Yzfazn7+XrybXiRGH0HrSkMwUCKTK25ZqDdvy7SEFEaIhazpPqOEXA6yK25vcZNaf&#10;6QvHTawFm1DIjIYmxj6TMlQNOhNmvkdi7eAHZyK3Qy3tYM5s7jo5V+pJOtMSf2hMj68NVj+bk2OM&#10;1u/s9zKkH7v6eHgfP8sR01Lr+7tp/QIi4hT/l+GCzzdQMNPen8gG0Wl4Vhwl8lwtQFz0+SIBseci&#10;eVQgi1xeJyj+AAAA//8DAFBLAQItABQABgAIAAAAIQC2gziS/gAAAOEBAAATAAAAAAAAAAAAAAAA&#10;AAAAAABbQ29udGVudF9UeXBlc10ueG1sUEsBAi0AFAAGAAgAAAAhADj9If/WAAAAlAEAAAsAAAAA&#10;AAAAAAAAAAAALwEAAF9yZWxzLy5yZWxzUEsBAi0AFAAGAAgAAAAhALVMw891AgAAQAUAAA4AAAAA&#10;AAAAAAAAAAAALgIAAGRycy9lMm9Eb2MueG1sUEsBAi0AFAAGAAgAAAAhAPy4UqveAAAACQEAAA8A&#10;AAAAAAAAAAAAAAAAzwQAAGRycy9kb3ducmV2LnhtbFBLBQYAAAAABAAEAPMAAADaBQAAAAA=&#10;" adj="17907" fillcolor="#4f81bd [3204]" strokecolor="#243f60 [1604]" strokeweight="2pt"/>
                  </w:pict>
                </mc:Fallback>
              </mc:AlternateContent>
            </w:r>
            <w:r w:rsidRPr="00AE460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CE23D2" wp14:editId="194117F7">
                      <wp:simplePos x="0" y="0"/>
                      <wp:positionH relativeFrom="column">
                        <wp:posOffset>165983</wp:posOffset>
                      </wp:positionH>
                      <wp:positionV relativeFrom="paragraph">
                        <wp:posOffset>66703</wp:posOffset>
                      </wp:positionV>
                      <wp:extent cx="238098" cy="652007"/>
                      <wp:effectExtent l="19050" t="19050" r="10160" b="15240"/>
                      <wp:wrapNone/>
                      <wp:docPr id="10" name="Up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098" cy="652007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0" o:spid="_x0000_s1026" type="#_x0000_t68" style="position:absolute;margin-left:13.05pt;margin-top:5.25pt;width:18.75pt;height:51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U+LcgIAADwFAAAOAAAAZHJzL2Uyb0RvYy54bWysVEtv2zAMvg/YfxB0X+1kfQZ1iiBFhwFF&#10;W/SBnlVZig1IokYpcbJfP0p23KItdhjmgyyJ5EfyI6nzi601bKMwtOAqPjkoOVNOQt26VcWfHq++&#10;nXIWonC1MOBUxXcq8Iv51y/nnZ+pKTRgaoWMQFyYdb7iTYx+VhRBNsqKcABeORJqQCsiHXFV1Cg6&#10;QremmJblcdEB1h5BqhDo9rIX8nnG11rJeKt1UJGZilNsMa+Y15e0FvNzMVuh8E0rhzDEP0RhRevI&#10;6Qh1KaJga2w/QNlWIgTQ8UCCLUDrVqqcA2UzKd9l89AIr3IuRE7wI03h/8HKm80dsram2hE9Tliq&#10;0ZNnC0ToGF0RP50PM1J78Hc4nAJtU7JbjTb9KQ22zZzuRk7VNjJJl9Pvp+UZNYEk0fERlewkYRav&#10;xh5D/KHAsrSp+Npn35lMsbkOsdfea5FpiqePIO/izqgUhHH3SlMmyWe2zj2klgbZRlD1hZTKxUkv&#10;akSt+uujkr4hpNEiB5gBE7JujRmxB4DUnx+x+1gH/WSqcguOxuXfAuuNR4vsGVwcjW3rAD8DMJTV&#10;4LnX35PUU5NYeoF6R3VG6AcgeHnVEt3XIsQ7gdTxVHya4nhLizbQVRyGHWcN4O/P7pM+NSJJOeto&#10;gioefq0FKs7MT0ctejY5PEwjlw+HRydTOuBbyctbiVvbJVCZJvReeJm3ST+a/VYj2Gca9kXySiLh&#10;JPmuuIy4PyxjP9n0XEi1WGQ1GjMv4rV78DKBJ1ZTLz1unwX6oeciNesN7KdNzN71Xa+bLB0s1hF0&#10;m5vyldeBbxrR3DjDc5LegLfnrPX66M3/AAAA//8DAFBLAwQUAAYACAAAACEAMA/cZNwAAAAIAQAA&#10;DwAAAGRycy9kb3ducmV2LnhtbEyPwU7DMBBE70j8g7VIXCrqJFUtlMapolZUXEnhvo23SURsh9ht&#10;w9+znOA4O6PZN8V2toO40hR67zSkywQEucab3rUa3o8vT88gQkRncPCONHxTgG15f1dgbvzNvdG1&#10;jq3gEhdy1NDFOOZShqYji2HpR3Lsnf1kMbKcWmkmvHG5HWSWJEpa7B1/6HCkXUfNZ32xGsZ1RYdh&#10;X6cLvz/sXr8q/KCF0vrxYa42ICLN8S8Mv/iMDiUznfzFmSAGDZlKOcn3ZA2CfbVSIE6s01UGsizk&#10;/wHlDwAAAP//AwBQSwECLQAUAAYACAAAACEAtoM4kv4AAADhAQAAEwAAAAAAAAAAAAAAAAAAAAAA&#10;W0NvbnRlbnRfVHlwZXNdLnhtbFBLAQItABQABgAIAAAAIQA4/SH/1gAAAJQBAAALAAAAAAAAAAAA&#10;AAAAAC8BAABfcmVscy8ucmVsc1BLAQItABQABgAIAAAAIQD5zU+LcgIAADwFAAAOAAAAAAAAAAAA&#10;AAAAAC4CAABkcnMvZTJvRG9jLnhtbFBLAQItABQABgAIAAAAIQAwD9xk3AAAAAgBAAAPAAAAAAAA&#10;AAAAAAAAAMwEAABkcnMvZG93bnJldi54bWxQSwUGAAAAAAQABADzAAAA1QUAAAAA&#10;" adj="394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EA9" w:rsidRPr="00AE460E" w:rsidRDefault="00D16930" w:rsidP="00174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Plate</w:t>
            </w:r>
            <w:r w:rsidR="00065A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Pr="00AE46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slide past each other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F11" w:rsidRPr="00065A79" w:rsidRDefault="002B6F11" w:rsidP="002B6F1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A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Faults</w:t>
            </w:r>
          </w:p>
          <w:p w:rsidR="002B6F11" w:rsidRPr="00065A79" w:rsidRDefault="002B6F11" w:rsidP="002B6F1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A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Earthquake</w:t>
            </w:r>
          </w:p>
          <w:p w:rsidR="00F10EA9" w:rsidRPr="00AE460E" w:rsidRDefault="00F10EA9" w:rsidP="002B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EA9" w:rsidRPr="00AE460E" w:rsidTr="000B78F4">
        <w:trPr>
          <w:trHeight w:val="1428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EA9" w:rsidRPr="00AE460E" w:rsidRDefault="00F10EA9" w:rsidP="00174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A9" w:rsidRPr="00AE460E" w:rsidRDefault="00F10EA9" w:rsidP="00174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Convergent Plate Boundary (Collision)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EA9" w:rsidRPr="00AE460E" w:rsidRDefault="00264272" w:rsidP="00174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412F0D" wp14:editId="6CB6FB22">
                      <wp:simplePos x="0" y="0"/>
                      <wp:positionH relativeFrom="column">
                        <wp:posOffset>841844</wp:posOffset>
                      </wp:positionH>
                      <wp:positionV relativeFrom="paragraph">
                        <wp:posOffset>219214</wp:posOffset>
                      </wp:positionV>
                      <wp:extent cx="532738" cy="206154"/>
                      <wp:effectExtent l="0" t="0" r="20320" b="22860"/>
                      <wp:wrapNone/>
                      <wp:docPr id="16" name="Lef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738" cy="20615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16" o:spid="_x0000_s1026" type="#_x0000_t66" style="position:absolute;margin-left:66.3pt;margin-top:17.25pt;width:41.95pt;height:1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3ROdgIAAEAFAAAOAAAAZHJzL2Uyb0RvYy54bWysVFFP2zAQfp+0/2D5fSQtLWwVKapATJMq&#10;QMDEs3FsEsn2eWe3affrd3bSgADtYVofXNt3993dl+98dr6zhm0VhhZcxSdHJWfKSahb91zxnw9X&#10;X75yFqJwtTDgVMX3KvDz5edPZ51fqCk0YGqFjEBcWHS+4k2MflEUQTbKinAEXjkyakArIh3xuahR&#10;dIRuTTEty5OiA6w9glQh0O1lb+TLjK+1kvFG66AiMxWn2mJeMa9PaS2WZ2LxjMI3rRzKEP9QhRWt&#10;o6Qj1KWIgm2wfQdlW4kQQMcjCbYArVupcg/UzaR80819I7zKvRA5wY80hf8HK6+3t8jamr7dCWdO&#10;WPpGa6UjWyFCx+iSGOp8WJDjvb/F4RRom9rdabTpnxphu8zqfmRV7SKTdDk/np4ekwwkmablyWQ+&#10;S5jFS7DHEL8rsCxtKm4ofc6eCRXbdYi9/8GPglNFfQ15F/dGpTKMu1OauqGs0xyddaQuDLKtIAUI&#10;KZWLk97UiFr11/OSfkNRY0QuMQMmZN0aM2IPAEmj77H7Wgf/FKqyDMfg8m+F9cFjRM4MLo7BtnWA&#10;HwEY6mrI3PsfSOqpSSw9Qb2nb43QD0Hw8qolwtcixFuBpHqaD5rkeEOLNtBVHIYdZw3g74/ukz+J&#10;kaycdTRFFQ+/NgIVZ+aHI5l+m8xmaezyYTY/ndIBX1ueXlvcxl4AfaYJvRle5m3yj+aw1Qj2kQZ+&#10;lbKSSThJuSsuIx4OF7GfbnoypFqtshuNmhdx7e69TOCJ1aSlh92jQD+oLpJcr+EwcWLxRne9b4p0&#10;sNpE0G0W5QuvA980plk4w5OS3oHX5+z18vAt/wAAAP//AwBQSwMEFAAGAAgAAAAhABeO/w/eAAAA&#10;CQEAAA8AAABkcnMvZG93bnJldi54bWxMj8FOwzAMhu9IvENkJC6IJesgQGk6IcTEDaljB45ZE5pq&#10;jRM16da9PeYEN//yp9+fq/XsB3a0Y+oDKlguBDCLbTA9dgp2n5vbR2ApazR6CGgVnG2CdX15UenS&#10;hBM29rjNHaMSTKVW4HKOJeepddbrtAjRIu2+w+h1pjh23Iz6ROV+4IUQknvdI11wOtpXZ9vDdvIK&#10;npob/rEz3cHlt6kR7zJ+nTdRqeur+eUZWLZz/oPhV5/UoSanfZjQJDZQXhWSUAWru3tgBBRLScNe&#10;gXwQwOuK//+g/gEAAP//AwBQSwECLQAUAAYACAAAACEAtoM4kv4AAADhAQAAEwAAAAAAAAAAAAAA&#10;AAAAAAAAW0NvbnRlbnRfVHlwZXNdLnhtbFBLAQItABQABgAIAAAAIQA4/SH/1gAAAJQBAAALAAAA&#10;AAAAAAAAAAAAAC8BAABfcmVscy8ucmVsc1BLAQItABQABgAIAAAAIQCc23ROdgIAAEAFAAAOAAAA&#10;AAAAAAAAAAAAAC4CAABkcnMvZTJvRG9jLnhtbFBLAQItABQABgAIAAAAIQAXjv8P3gAAAAkBAAAP&#10;AAAAAAAAAAAAAAAAANAEAABkcnMvZG93bnJldi54bWxQSwUGAAAAAAQABADzAAAA2wUAAAAA&#10;" adj="4179" fillcolor="#4f81bd [3204]" strokecolor="#243f60 [1604]" strokeweight="2pt"/>
                  </w:pict>
                </mc:Fallback>
              </mc:AlternateContent>
            </w:r>
            <w:r w:rsidRPr="00AE460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CD3978" wp14:editId="56227CA5">
                      <wp:simplePos x="0" y="0"/>
                      <wp:positionH relativeFrom="column">
                        <wp:posOffset>165983</wp:posOffset>
                      </wp:positionH>
                      <wp:positionV relativeFrom="paragraph">
                        <wp:posOffset>219213</wp:posOffset>
                      </wp:positionV>
                      <wp:extent cx="524787" cy="206734"/>
                      <wp:effectExtent l="0" t="19050" r="46990" b="41275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787" cy="20673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5" o:spid="_x0000_s1026" type="#_x0000_t13" style="position:absolute;margin-left:13.05pt;margin-top:17.25pt;width:41.3pt;height:16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6TeAIAAEIFAAAOAAAAZHJzL2Uyb0RvYy54bWysVMFu2zAMvQ/YPwi6L3aypOmCOkWQosOA&#10;og3aDj2rshQbkEWNUuJkXz9KdtyiLXYYloMiieQj+fyoi8tDY9heoa/BFnw8yjlTVkJZ223Bfz5e&#10;fznnzAdhS2HAqoIfleeXy8+fLlq3UBOowJQKGYFYv2hdwasQ3CLLvKxUI/wInLJk1ICNCHTEbVai&#10;aAm9Mdkkz8+yFrB0CFJ5T7dXnZEvE77WSoY7rb0KzBScagtpxbQ+xzVbXojFFoWratmXIf6hikbU&#10;lpIOUFciCLbD+h1UU0sEDzqMJDQZaF1LlXqgbsb5m24eKuFU6oXI8W6gyf8/WHm73yCrS/p2M86s&#10;aOgb3dfbKrAVIrSMbomi1vkFeT64DfYnT9vY70FjE/+pE3ZItB4HWtUhMEmXs8l0fj7nTJJpkp/N&#10;v04jZvYS7NCH7woaFjcFx5g/pU+Uiv2ND13AyZGiY0ldEWkXjkbFOoy9V5r6obSTFJ2UpNYG2V6Q&#10;BoSUyoZxZ6pEqbrrWU6/vqohItWYACOyro0ZsHuAqNL32F2tvX8MVUmIQ3D+t8K64CEiZQYbhuCm&#10;toAfARjqqs/c+Z9I6qiJLD1DeaSvjdCNgXfyuibGb4QPG4Gke5oQmuVwR4s20BYc+h1nFeDvj+6j&#10;P8mRrJy1NEcF9792AhVn5ocloX4bT6dx8NJhOptP6ICvLc+vLXbXrIE+05heDSfTNvoHc9pqhOaJ&#10;Rn4Vs5JJWEm5Cy4Dng7r0M03PRpSrVbJjYbNiXBjH5yM4JHVqKXHw5NA18sukF5v4TRzYvFGd51v&#10;jLSw2gXQdRLlC6893zSoSTj9oxJfgtfn5PXy9C3/AAAA//8DAFBLAwQUAAYACAAAACEAp7MlM98A&#10;AAAIAQAADwAAAGRycy9kb3ducmV2LnhtbEyPzU7DMBCE70i8g7VI3KiTAmkVsqn4UQ8IcSAFzm6y&#10;JKH2OsSuG3h63BMcRzOa+aZYTUaLQKPrLSOkswQEcW2bnluE1836YgnCecWN0pYJ4ZscrMrTk0Ll&#10;jT3wC4XKtyKWsMsVQuf9kEvp6o6McjM7EEfvw45G+SjHVjajOsRyo+U8STJpVM9xoVMD3XdU76q9&#10;QXh415vd29Pns/vy9qey6/AY7gLi+dl0ewPC0+T/wnDEj+hQRqat3XPjhEaYZ2lMIlxeXYM4+sly&#10;AWKLkC1SkGUh/x8ofwEAAP//AwBQSwECLQAUAAYACAAAACEAtoM4kv4AAADhAQAAEwAAAAAAAAAA&#10;AAAAAAAAAAAAW0NvbnRlbnRfVHlwZXNdLnhtbFBLAQItABQABgAIAAAAIQA4/SH/1gAAAJQBAAAL&#10;AAAAAAAAAAAAAAAAAC8BAABfcmVscy8ucmVsc1BLAQItABQABgAIAAAAIQAJbQ6TeAIAAEIFAAAO&#10;AAAAAAAAAAAAAAAAAC4CAABkcnMvZTJvRG9jLnhtbFBLAQItABQABgAIAAAAIQCnsyUz3wAAAAgB&#10;AAAPAAAAAAAAAAAAAAAAANIEAABkcnMvZG93bnJldi54bWxQSwUGAAAAAAQABADzAAAA3gUAAAAA&#10;" adj="17345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EA9" w:rsidRPr="00AE460E" w:rsidRDefault="00D16930" w:rsidP="00174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Plates move in or come together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EA9" w:rsidRDefault="00065A79" w:rsidP="00174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 uplift (</w:t>
            </w:r>
            <w:r w:rsidR="00613864" w:rsidRPr="00AE46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Mountains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065A79" w:rsidRPr="00AE460E" w:rsidRDefault="00065A79" w:rsidP="00174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Ridges)</w:t>
            </w:r>
          </w:p>
        </w:tc>
      </w:tr>
      <w:tr w:rsidR="00F10EA9" w:rsidRPr="00AE460E" w:rsidTr="00174424">
        <w:trPr>
          <w:trHeight w:val="1620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EA9" w:rsidRPr="00AE460E" w:rsidRDefault="00F10EA9" w:rsidP="00174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A9" w:rsidRPr="00AE460E" w:rsidRDefault="00F10EA9" w:rsidP="00174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Convergent Plate Boundary (Subduction)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EA9" w:rsidRPr="00AE460E" w:rsidRDefault="000B78F4" w:rsidP="00174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14ADCC" wp14:editId="285C1525">
                  <wp:extent cx="1622066" cy="1168841"/>
                  <wp:effectExtent l="0" t="0" r="0" b="0"/>
                  <wp:docPr id="17" name="Picture 17" descr="http://www.shonscience.com/uploads/2/2/1/3/22138584/562275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honscience.com/uploads/2/2/1/3/22138584/562275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04" cy="117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EA9" w:rsidRPr="00AE460E" w:rsidRDefault="00A5644E" w:rsidP="00174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Denser plate </w:t>
            </w:r>
            <w:proofErr w:type="spellStart"/>
            <w:r w:rsidRPr="00AE46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subducts</w:t>
            </w:r>
            <w:proofErr w:type="spellEnd"/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F11" w:rsidRPr="00C779A3" w:rsidRDefault="002B6F11" w:rsidP="002B6F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7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Volcanic Island</w:t>
            </w:r>
          </w:p>
          <w:p w:rsidR="002B6F11" w:rsidRPr="00C779A3" w:rsidRDefault="002B6F11" w:rsidP="002B6F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7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Trenches</w:t>
            </w:r>
          </w:p>
          <w:p w:rsidR="002B6F11" w:rsidRPr="00C779A3" w:rsidRDefault="002B6F11" w:rsidP="002B6F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7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Volcanoes</w:t>
            </w:r>
          </w:p>
          <w:p w:rsidR="00F10EA9" w:rsidRPr="00AE460E" w:rsidRDefault="000434B2" w:rsidP="000434B2">
            <w:pPr>
              <w:widowControl w:val="0"/>
              <w:spacing w:after="0" w:line="240" w:lineRule="auto"/>
              <w:ind w:left="5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60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613864" w:rsidRPr="00AE460E">
              <w:rPr>
                <w:rFonts w:ascii="Times New Roman" w:hAnsi="Times New Roman" w:cs="Times New Roman"/>
                <w:sz w:val="24"/>
                <w:szCs w:val="24"/>
              </w:rPr>
              <w:t>Trn</w:t>
            </w:r>
            <w:proofErr w:type="spellEnd"/>
          </w:p>
        </w:tc>
      </w:tr>
    </w:tbl>
    <w:p w:rsidR="00F10EA9" w:rsidRPr="00AE460E" w:rsidRDefault="00F10EA9" w:rsidP="00F1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A topographical map shows-Choose the correct answer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Earth’s layers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the mineral content of the rocks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the shape of the Earth’s surface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Earth’s climate</w:t>
      </w:r>
    </w:p>
    <w:p w:rsidR="00DB5C1C" w:rsidRDefault="00DB5C1C" w:rsidP="00D1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60E" w:rsidRDefault="00AE460E" w:rsidP="00D1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60E" w:rsidRDefault="00AE460E" w:rsidP="00D1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60E" w:rsidRDefault="00AE460E" w:rsidP="00D1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60E" w:rsidRDefault="00AE460E" w:rsidP="00D1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60E" w:rsidRDefault="00AE460E" w:rsidP="00D1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60E" w:rsidRDefault="00AE460E" w:rsidP="00D1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60E" w:rsidRDefault="00AE460E" w:rsidP="00D1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60E" w:rsidRDefault="00AE460E" w:rsidP="00D1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60E" w:rsidRPr="00AE460E" w:rsidRDefault="00AE460E" w:rsidP="00D1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Fill in the following chart:</w:t>
      </w:r>
    </w:p>
    <w:tbl>
      <w:tblPr>
        <w:tblW w:w="110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8"/>
        <w:gridCol w:w="2208"/>
        <w:gridCol w:w="2208"/>
        <w:gridCol w:w="2208"/>
        <w:gridCol w:w="2208"/>
      </w:tblGrid>
      <w:tr w:rsidR="00F10EA9" w:rsidRPr="00AE460E" w:rsidTr="00174424">
        <w:trPr>
          <w:trHeight w:val="560"/>
        </w:trPr>
        <w:tc>
          <w:tcPr>
            <w:tcW w:w="2208" w:type="dxa"/>
            <w:vAlign w:val="center"/>
          </w:tcPr>
          <w:p w:rsidR="00F10EA9" w:rsidRPr="00AE460E" w:rsidRDefault="00F10EA9" w:rsidP="0017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F10EA9" w:rsidRPr="00AE460E" w:rsidRDefault="00F10EA9" w:rsidP="0017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Charge</w:t>
            </w:r>
          </w:p>
        </w:tc>
        <w:tc>
          <w:tcPr>
            <w:tcW w:w="2208" w:type="dxa"/>
            <w:vAlign w:val="center"/>
          </w:tcPr>
          <w:p w:rsidR="00F10EA9" w:rsidRPr="00AE460E" w:rsidRDefault="00F10EA9" w:rsidP="0017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2208" w:type="dxa"/>
            <w:vAlign w:val="center"/>
          </w:tcPr>
          <w:p w:rsidR="00F10EA9" w:rsidRPr="00AE460E" w:rsidRDefault="00F10EA9" w:rsidP="0017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AMU</w:t>
            </w:r>
          </w:p>
        </w:tc>
        <w:tc>
          <w:tcPr>
            <w:tcW w:w="2208" w:type="dxa"/>
            <w:vAlign w:val="center"/>
          </w:tcPr>
          <w:p w:rsidR="00F10EA9" w:rsidRPr="00AE460E" w:rsidRDefault="00F10EA9" w:rsidP="0017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Function/Role</w:t>
            </w:r>
          </w:p>
        </w:tc>
      </w:tr>
      <w:tr w:rsidR="00F10EA9" w:rsidRPr="00AE460E" w:rsidTr="00174424">
        <w:trPr>
          <w:trHeight w:val="560"/>
        </w:trPr>
        <w:tc>
          <w:tcPr>
            <w:tcW w:w="2208" w:type="dxa"/>
            <w:vAlign w:val="center"/>
          </w:tcPr>
          <w:p w:rsidR="00F10EA9" w:rsidRPr="00AE460E" w:rsidRDefault="00F10EA9" w:rsidP="0017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Protons</w:t>
            </w:r>
          </w:p>
        </w:tc>
        <w:tc>
          <w:tcPr>
            <w:tcW w:w="2208" w:type="dxa"/>
            <w:vAlign w:val="center"/>
          </w:tcPr>
          <w:p w:rsidR="00F10EA9" w:rsidRPr="00AE460E" w:rsidRDefault="00DB5C1C" w:rsidP="0017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2208" w:type="dxa"/>
            <w:vAlign w:val="center"/>
          </w:tcPr>
          <w:p w:rsidR="00F10EA9" w:rsidRPr="00AE460E" w:rsidRDefault="00DB5C1C" w:rsidP="0017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Inside nucleus</w:t>
            </w:r>
          </w:p>
        </w:tc>
        <w:tc>
          <w:tcPr>
            <w:tcW w:w="2208" w:type="dxa"/>
            <w:vAlign w:val="center"/>
          </w:tcPr>
          <w:p w:rsidR="00F10EA9" w:rsidRPr="00AE460E" w:rsidRDefault="00DB5C1C" w:rsidP="0017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AE46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amu</w:t>
            </w:r>
            <w:proofErr w:type="spellEnd"/>
          </w:p>
        </w:tc>
        <w:tc>
          <w:tcPr>
            <w:tcW w:w="2208" w:type="dxa"/>
            <w:vAlign w:val="center"/>
          </w:tcPr>
          <w:p w:rsidR="00F10EA9" w:rsidRPr="00AE460E" w:rsidRDefault="00DB5C1C" w:rsidP="0017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Identifies the element </w:t>
            </w:r>
          </w:p>
        </w:tc>
      </w:tr>
      <w:tr w:rsidR="00F10EA9" w:rsidRPr="00AE460E" w:rsidTr="00174424">
        <w:trPr>
          <w:trHeight w:val="560"/>
        </w:trPr>
        <w:tc>
          <w:tcPr>
            <w:tcW w:w="2208" w:type="dxa"/>
            <w:vAlign w:val="center"/>
          </w:tcPr>
          <w:p w:rsidR="00F10EA9" w:rsidRPr="00AE460E" w:rsidRDefault="00F10EA9" w:rsidP="0017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Electrons</w:t>
            </w:r>
          </w:p>
        </w:tc>
        <w:tc>
          <w:tcPr>
            <w:tcW w:w="2208" w:type="dxa"/>
            <w:vAlign w:val="center"/>
          </w:tcPr>
          <w:p w:rsidR="00F10EA9" w:rsidRPr="00AE460E" w:rsidRDefault="00DB5C1C" w:rsidP="0017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</w:t>
            </w:r>
          </w:p>
        </w:tc>
        <w:tc>
          <w:tcPr>
            <w:tcW w:w="2208" w:type="dxa"/>
            <w:vAlign w:val="center"/>
          </w:tcPr>
          <w:p w:rsidR="00F10EA9" w:rsidRPr="00AE460E" w:rsidRDefault="00DB5C1C" w:rsidP="0017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Electron cloud/ outside nucleus</w:t>
            </w:r>
          </w:p>
        </w:tc>
        <w:tc>
          <w:tcPr>
            <w:tcW w:w="2208" w:type="dxa"/>
            <w:vAlign w:val="center"/>
          </w:tcPr>
          <w:p w:rsidR="00F10EA9" w:rsidRPr="00AE460E" w:rsidRDefault="00DB5C1C" w:rsidP="0017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 1amu</w:t>
            </w:r>
          </w:p>
        </w:tc>
        <w:tc>
          <w:tcPr>
            <w:tcW w:w="2208" w:type="dxa"/>
            <w:vAlign w:val="center"/>
          </w:tcPr>
          <w:p w:rsidR="00F10EA9" w:rsidRPr="00AE460E" w:rsidRDefault="00DB5C1C" w:rsidP="0017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Chemical reactivity</w:t>
            </w:r>
          </w:p>
        </w:tc>
      </w:tr>
      <w:tr w:rsidR="00F10EA9" w:rsidRPr="00AE460E" w:rsidTr="00174424">
        <w:trPr>
          <w:trHeight w:val="560"/>
        </w:trPr>
        <w:tc>
          <w:tcPr>
            <w:tcW w:w="2208" w:type="dxa"/>
            <w:vAlign w:val="center"/>
          </w:tcPr>
          <w:p w:rsidR="00F10EA9" w:rsidRPr="00AE460E" w:rsidRDefault="00F10EA9" w:rsidP="0017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Neutrons</w:t>
            </w:r>
          </w:p>
        </w:tc>
        <w:tc>
          <w:tcPr>
            <w:tcW w:w="2208" w:type="dxa"/>
            <w:vAlign w:val="center"/>
          </w:tcPr>
          <w:p w:rsidR="00F10EA9" w:rsidRPr="00AE460E" w:rsidRDefault="00DB5C1C" w:rsidP="0017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charge/neutral</w:t>
            </w:r>
          </w:p>
        </w:tc>
        <w:tc>
          <w:tcPr>
            <w:tcW w:w="2208" w:type="dxa"/>
            <w:vAlign w:val="center"/>
          </w:tcPr>
          <w:p w:rsidR="00F10EA9" w:rsidRPr="00AE460E" w:rsidRDefault="00DB5C1C" w:rsidP="0017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Inside nucleus</w:t>
            </w:r>
          </w:p>
        </w:tc>
        <w:tc>
          <w:tcPr>
            <w:tcW w:w="2208" w:type="dxa"/>
            <w:vAlign w:val="center"/>
          </w:tcPr>
          <w:p w:rsidR="00F10EA9" w:rsidRPr="00AE460E" w:rsidRDefault="00DB5C1C" w:rsidP="0017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AE46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amu</w:t>
            </w:r>
            <w:proofErr w:type="spellEnd"/>
          </w:p>
        </w:tc>
        <w:tc>
          <w:tcPr>
            <w:tcW w:w="2208" w:type="dxa"/>
            <w:vAlign w:val="center"/>
          </w:tcPr>
          <w:p w:rsidR="00F10EA9" w:rsidRPr="00AE460E" w:rsidRDefault="00DB5C1C" w:rsidP="0017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Determines mass</w:t>
            </w:r>
          </w:p>
        </w:tc>
      </w:tr>
    </w:tbl>
    <w:p w:rsidR="00F10EA9" w:rsidRPr="00AE460E" w:rsidRDefault="00F10EA9" w:rsidP="00F1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qltgmv23lvlz" w:colFirst="0" w:colLast="0"/>
      <w:bookmarkEnd w:id="0"/>
    </w:p>
    <w:p w:rsidR="00F10EA9" w:rsidRPr="00AE460E" w:rsidRDefault="00F10EA9" w:rsidP="00F1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z57jpacqtes" w:colFirst="0" w:colLast="0"/>
      <w:bookmarkStart w:id="2" w:name="_i9qhysq2p76j" w:colFirst="0" w:colLast="0"/>
      <w:bookmarkStart w:id="3" w:name="_90j2rzrsasny" w:colFirst="0" w:colLast="0"/>
      <w:bookmarkStart w:id="4" w:name="_cmf7tx2m485x" w:colFirst="0" w:colLast="0"/>
      <w:bookmarkEnd w:id="1"/>
      <w:bookmarkEnd w:id="2"/>
      <w:bookmarkEnd w:id="3"/>
      <w:bookmarkEnd w:id="4"/>
    </w:p>
    <w:p w:rsidR="00F10EA9" w:rsidRPr="00AE460E" w:rsidRDefault="00F10EA9" w:rsidP="00F1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61yt5vjr68z2" w:colFirst="0" w:colLast="0"/>
      <w:bookmarkEnd w:id="5"/>
    </w:p>
    <w:p w:rsidR="00F10EA9" w:rsidRPr="00AE460E" w:rsidRDefault="00F10EA9" w:rsidP="00F10EA9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 xml:space="preserve"> Following the instructions below to complete the periodic table: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Times New Roman" w:eastAsia="Arial" w:hAnsi="Times New Roman" w:cs="Times New Roman"/>
          <w:sz w:val="24"/>
          <w:szCs w:val="24"/>
          <w:highlight w:val="green"/>
        </w:rPr>
      </w:pPr>
      <w:r w:rsidRPr="00AE460E">
        <w:rPr>
          <w:rFonts w:ascii="Times New Roman" w:eastAsia="Arial" w:hAnsi="Times New Roman" w:cs="Times New Roman"/>
          <w:sz w:val="24"/>
          <w:szCs w:val="24"/>
          <w:highlight w:val="green"/>
        </w:rPr>
        <w:t>Metals: circle/outline green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AE460E">
        <w:rPr>
          <w:rFonts w:ascii="Times New Roman" w:eastAsia="Arial" w:hAnsi="Times New Roman" w:cs="Times New Roman"/>
          <w:sz w:val="24"/>
          <w:szCs w:val="24"/>
          <w:highlight w:val="yellow"/>
        </w:rPr>
        <w:t>Metalloids: circle/outline yellow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Times New Roman" w:eastAsia="Arial" w:hAnsi="Times New Roman" w:cs="Times New Roman"/>
          <w:sz w:val="24"/>
          <w:szCs w:val="24"/>
          <w:highlight w:val="blue"/>
        </w:rPr>
      </w:pPr>
      <w:r w:rsidRPr="00AE460E">
        <w:rPr>
          <w:rFonts w:ascii="Times New Roman" w:eastAsia="Arial" w:hAnsi="Times New Roman" w:cs="Times New Roman"/>
          <w:sz w:val="24"/>
          <w:szCs w:val="24"/>
          <w:highlight w:val="blue"/>
        </w:rPr>
        <w:t>Nonmetals: circle/outline blue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Times New Roman" w:eastAsia="Arial" w:hAnsi="Times New Roman" w:cs="Times New Roman"/>
          <w:sz w:val="24"/>
          <w:szCs w:val="24"/>
          <w:highlight w:val="red"/>
        </w:rPr>
      </w:pPr>
      <w:r w:rsidRPr="00AE460E">
        <w:rPr>
          <w:rFonts w:ascii="Times New Roman" w:eastAsia="Arial" w:hAnsi="Times New Roman" w:cs="Times New Roman"/>
          <w:sz w:val="24"/>
          <w:szCs w:val="24"/>
          <w:highlight w:val="red"/>
        </w:rPr>
        <w:t>Alkali Metals: color red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Times New Roman" w:eastAsia="Arial" w:hAnsi="Times New Roman" w:cs="Times New Roman"/>
          <w:b/>
          <w:color w:val="C0504D" w:themeColor="accent2"/>
          <w:sz w:val="24"/>
          <w:szCs w:val="24"/>
        </w:rPr>
      </w:pPr>
      <w:r w:rsidRPr="00AE460E">
        <w:rPr>
          <w:rFonts w:ascii="Times New Roman" w:eastAsia="Arial" w:hAnsi="Times New Roman" w:cs="Times New Roman"/>
          <w:b/>
          <w:color w:val="C0504D" w:themeColor="accent2"/>
          <w:sz w:val="24"/>
          <w:szCs w:val="24"/>
        </w:rPr>
        <w:t>Alkaline Earth Metals: color orange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Times New Roman" w:eastAsia="Arial" w:hAnsi="Times New Roman" w:cs="Times New Roman"/>
          <w:b/>
          <w:color w:val="7030A0"/>
          <w:sz w:val="24"/>
          <w:szCs w:val="24"/>
        </w:rPr>
      </w:pPr>
      <w:r w:rsidRPr="00AE460E">
        <w:rPr>
          <w:rFonts w:ascii="Times New Roman" w:eastAsia="Arial" w:hAnsi="Times New Roman" w:cs="Times New Roman"/>
          <w:b/>
          <w:color w:val="7030A0"/>
          <w:sz w:val="24"/>
          <w:szCs w:val="24"/>
        </w:rPr>
        <w:t>Halogens: color purple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Times New Roman" w:eastAsia="Arial" w:hAnsi="Times New Roman" w:cs="Times New Roman"/>
          <w:b/>
          <w:color w:val="996633"/>
          <w:sz w:val="24"/>
          <w:szCs w:val="24"/>
        </w:rPr>
      </w:pPr>
      <w:r w:rsidRPr="00AE460E">
        <w:rPr>
          <w:rFonts w:ascii="Times New Roman" w:eastAsia="Arial" w:hAnsi="Times New Roman" w:cs="Times New Roman"/>
          <w:b/>
          <w:color w:val="996633"/>
          <w:sz w:val="24"/>
          <w:szCs w:val="24"/>
        </w:rPr>
        <w:t>Noble Gases: color brown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Most Reactive Metal Group/Family: draw a star above this group/family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Most Reactive Nonmetal Group/Family: draw a star above this group/family</w:t>
      </w:r>
    </w:p>
    <w:p w:rsidR="00F10EA9" w:rsidRPr="00AE460E" w:rsidRDefault="00F10EA9" w:rsidP="00F1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noProof/>
          <w:sz w:val="24"/>
          <w:szCs w:val="24"/>
        </w:rPr>
        <w:drawing>
          <wp:anchor distT="114300" distB="114300" distL="114300" distR="114300" simplePos="0" relativeHeight="251660288" behindDoc="0" locked="0" layoutInCell="0" hidden="0" allowOverlap="1" wp14:anchorId="6FA40275" wp14:editId="01FF306E">
            <wp:simplePos x="0" y="0"/>
            <wp:positionH relativeFrom="margin">
              <wp:posOffset>-635</wp:posOffset>
            </wp:positionH>
            <wp:positionV relativeFrom="paragraph">
              <wp:posOffset>412750</wp:posOffset>
            </wp:positionV>
            <wp:extent cx="6848475" cy="4162425"/>
            <wp:effectExtent l="0" t="0" r="9525" b="9525"/>
            <wp:wrapSquare wrapText="bothSides" distT="114300" distB="114300" distL="114300" distR="11430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 b="11086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416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0EA9" w:rsidRPr="00AE460E" w:rsidRDefault="00F10EA9" w:rsidP="00F1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:rsidR="00F10EA9" w:rsidRPr="00AE460E" w:rsidRDefault="00F10EA9" w:rsidP="00F10EA9">
      <w:pPr>
        <w:numPr>
          <w:ilvl w:val="0"/>
          <w:numId w:val="1"/>
        </w:numPr>
        <w:spacing w:after="0" w:line="240" w:lineRule="auto"/>
        <w:ind w:left="450"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What do the following stand for?</w:t>
      </w:r>
    </w:p>
    <w:p w:rsidR="00F10EA9" w:rsidRPr="00AE460E" w:rsidRDefault="00F10EA9" w:rsidP="00F10EA9">
      <w:pPr>
        <w:spacing w:after="0" w:line="240" w:lineRule="auto"/>
        <w:ind w:left="90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A=P=E</w:t>
      </w:r>
      <w:r w:rsidR="006E2916" w:rsidRPr="00AE460E">
        <w:rPr>
          <w:rFonts w:ascii="Times New Roman" w:eastAsia="Arial" w:hAnsi="Times New Roman" w:cs="Times New Roman"/>
          <w:sz w:val="24"/>
          <w:szCs w:val="24"/>
        </w:rPr>
        <w:t>—</w:t>
      </w:r>
      <w:r w:rsidR="006E2916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Atomic # = Proton # = Electrons</w:t>
      </w:r>
    </w:p>
    <w:p w:rsidR="00F10EA9" w:rsidRPr="00AE460E" w:rsidRDefault="00F10EA9" w:rsidP="00F10EA9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M-A=N</w:t>
      </w:r>
      <w:r w:rsidR="006E2916" w:rsidRPr="00AE460E">
        <w:rPr>
          <w:rFonts w:ascii="Times New Roman" w:eastAsia="Arial" w:hAnsi="Times New Roman" w:cs="Times New Roman"/>
          <w:sz w:val="24"/>
          <w:szCs w:val="24"/>
        </w:rPr>
        <w:t>—</w:t>
      </w:r>
      <w:r w:rsidR="006E2916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Mass #--Atomic = Neutron</w:t>
      </w:r>
    </w:p>
    <w:p w:rsidR="00F10EA9" w:rsidRPr="00AE460E" w:rsidRDefault="00F10EA9" w:rsidP="00F10EA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numPr>
          <w:ilvl w:val="0"/>
          <w:numId w:val="1"/>
        </w:numPr>
        <w:spacing w:after="0" w:line="240" w:lineRule="auto"/>
        <w:ind w:left="450"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>Identify the following elements:</w:t>
      </w:r>
    </w:p>
    <w:p w:rsidR="00F10EA9" w:rsidRPr="00AE460E" w:rsidRDefault="00F10EA9" w:rsidP="00F10EA9">
      <w:pPr>
        <w:spacing w:after="0" w:line="240" w:lineRule="auto"/>
        <w:ind w:left="450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:rsidR="00F10EA9" w:rsidRPr="00AE460E" w:rsidRDefault="00F10EA9" w:rsidP="00F1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eastAsia="Arial" w:hAnsi="Times New Roman" w:cs="Times New Roman"/>
          <w:sz w:val="24"/>
          <w:szCs w:val="24"/>
        </w:rPr>
        <w:t xml:space="preserve">    _____________________ </w:t>
      </w:r>
      <w:r w:rsidRPr="00AE460E">
        <w:rPr>
          <w:rFonts w:ascii="Times New Roman" w:eastAsia="Arial" w:hAnsi="Times New Roman" w:cs="Times New Roman"/>
          <w:sz w:val="24"/>
          <w:szCs w:val="24"/>
        </w:rPr>
        <w:tab/>
        <w:t xml:space="preserve">     </w:t>
      </w:r>
      <w:r w:rsidR="00B85B19" w:rsidRPr="00AE460E">
        <w:rPr>
          <w:rFonts w:ascii="Times New Roman" w:eastAsia="Arial" w:hAnsi="Times New Roman" w:cs="Times New Roman"/>
          <w:sz w:val="24"/>
          <w:szCs w:val="24"/>
        </w:rPr>
        <w:t>________________</w:t>
      </w:r>
      <w:r w:rsidR="00B85B19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Oxygen</w:t>
      </w:r>
      <w:r w:rsidR="00B85B19" w:rsidRPr="00AE460E">
        <w:rPr>
          <w:rFonts w:ascii="Times New Roman" w:eastAsia="Arial" w:hAnsi="Times New Roman" w:cs="Times New Roman"/>
          <w:sz w:val="24"/>
          <w:szCs w:val="24"/>
        </w:rPr>
        <w:t>__________</w:t>
      </w:r>
      <w:r w:rsidRPr="00AE460E"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="00B85B19" w:rsidRPr="00AE460E">
        <w:rPr>
          <w:rFonts w:ascii="Times New Roman" w:eastAsia="Arial" w:hAnsi="Times New Roman" w:cs="Times New Roman"/>
          <w:sz w:val="24"/>
          <w:szCs w:val="24"/>
        </w:rPr>
        <w:t>______</w:t>
      </w:r>
      <w:r w:rsidR="00B85B19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Lithium</w:t>
      </w:r>
      <w:r w:rsidR="00B85B19" w:rsidRPr="00AE460E">
        <w:rPr>
          <w:rFonts w:ascii="Times New Roman" w:eastAsia="Arial" w:hAnsi="Times New Roman" w:cs="Times New Roman"/>
          <w:sz w:val="24"/>
          <w:szCs w:val="24"/>
        </w:rPr>
        <w:t>______</w:t>
      </w:r>
      <w:r w:rsidRPr="00AE460E">
        <w:rPr>
          <w:rFonts w:ascii="Times New Roman" w:hAnsi="Times New Roman" w:cs="Times New Roman"/>
          <w:noProof/>
          <w:sz w:val="24"/>
          <w:szCs w:val="24"/>
        </w:rPr>
        <w:drawing>
          <wp:anchor distT="114300" distB="114300" distL="114300" distR="114300" simplePos="0" relativeHeight="251659264" behindDoc="0" locked="0" layoutInCell="0" hidden="0" allowOverlap="1" wp14:anchorId="35F18B0F" wp14:editId="0E70808B">
            <wp:simplePos x="0" y="0"/>
            <wp:positionH relativeFrom="margin">
              <wp:posOffset>-57149</wp:posOffset>
            </wp:positionH>
            <wp:positionV relativeFrom="paragraph">
              <wp:posOffset>228600</wp:posOffset>
            </wp:positionV>
            <wp:extent cx="1838325" cy="1666875"/>
            <wp:effectExtent l="0" t="0" r="0" b="0"/>
            <wp:wrapSquare wrapText="bothSides" distT="114300" distB="114300" distL="114300" distR="11430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 r="30324" b="3846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E460E">
        <w:rPr>
          <w:rFonts w:ascii="Times New Roman" w:hAnsi="Times New Roman" w:cs="Times New Roman"/>
          <w:noProof/>
          <w:sz w:val="24"/>
          <w:szCs w:val="24"/>
        </w:rPr>
        <w:drawing>
          <wp:anchor distT="114300" distB="114300" distL="114300" distR="114300" simplePos="0" relativeHeight="251661312" behindDoc="0" locked="0" layoutInCell="0" hidden="0" allowOverlap="1" wp14:anchorId="0D00008F" wp14:editId="542219EE">
            <wp:simplePos x="0" y="0"/>
            <wp:positionH relativeFrom="margin">
              <wp:posOffset>5162550</wp:posOffset>
            </wp:positionH>
            <wp:positionV relativeFrom="paragraph">
              <wp:posOffset>347663</wp:posOffset>
            </wp:positionV>
            <wp:extent cx="1414463" cy="1428750"/>
            <wp:effectExtent l="0" t="0" r="0" b="0"/>
            <wp:wrapSquare wrapText="bothSides" distT="114300" distB="114300" distL="114300" distR="11430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9"/>
                    <a:srcRect l="5919" t="5357" r="5882" b="5357"/>
                    <a:stretch>
                      <a:fillRect/>
                    </a:stretch>
                  </pic:blipFill>
                  <pic:spPr>
                    <a:xfrm>
                      <a:off x="0" y="0"/>
                      <a:ext cx="1414463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E460E">
        <w:rPr>
          <w:rFonts w:ascii="Times New Roman" w:hAnsi="Times New Roman" w:cs="Times New Roman"/>
          <w:noProof/>
          <w:sz w:val="24"/>
          <w:szCs w:val="24"/>
        </w:rPr>
        <w:drawing>
          <wp:anchor distT="114300" distB="114300" distL="114300" distR="114300" simplePos="0" relativeHeight="251662336" behindDoc="0" locked="0" layoutInCell="0" hidden="0" allowOverlap="1" wp14:anchorId="3B49B134" wp14:editId="151FE764">
            <wp:simplePos x="0" y="0"/>
            <wp:positionH relativeFrom="margin">
              <wp:posOffset>2533650</wp:posOffset>
            </wp:positionH>
            <wp:positionV relativeFrom="paragraph">
              <wp:posOffset>280988</wp:posOffset>
            </wp:positionV>
            <wp:extent cx="1666346" cy="1566863"/>
            <wp:effectExtent l="0" t="0" r="0" b="0"/>
            <wp:wrapSquare wrapText="bothSides" distT="114300" distB="114300" distL="114300" distR="11430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0"/>
                    <a:srcRect b="10775"/>
                    <a:stretch>
                      <a:fillRect/>
                    </a:stretch>
                  </pic:blipFill>
                  <pic:spPr>
                    <a:xfrm>
                      <a:off x="0" y="0"/>
                      <a:ext cx="1666346" cy="1566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85B19" w:rsidRPr="00AE460E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</w:t>
      </w:r>
      <w:r w:rsidR="00B85B19" w:rsidRPr="00AE460E">
        <w:rPr>
          <w:rFonts w:ascii="Times New Roman" w:eastAsia="Arial" w:hAnsi="Times New Roman" w:cs="Times New Roman"/>
          <w:color w:val="FF0000"/>
          <w:sz w:val="24"/>
          <w:szCs w:val="24"/>
        </w:rPr>
        <w:t>_____Chlorine_____</w:t>
      </w:r>
    </w:p>
    <w:p w:rsidR="00F10EA9" w:rsidRPr="00AE460E" w:rsidRDefault="00F10EA9" w:rsidP="00F10EA9">
      <w:pPr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A9" w:rsidRPr="00AE460E" w:rsidRDefault="00F10EA9" w:rsidP="00F10E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60E">
        <w:rPr>
          <w:rFonts w:ascii="Times New Roman" w:hAnsi="Times New Roman" w:cs="Times New Roman"/>
          <w:b/>
          <w:sz w:val="24"/>
          <w:szCs w:val="24"/>
          <w:u w:val="single"/>
        </w:rPr>
        <w:t>Ecology</w:t>
      </w:r>
    </w:p>
    <w:p w:rsidR="00B85B19" w:rsidRPr="00AE460E" w:rsidRDefault="00B85B19" w:rsidP="00B85B19">
      <w:p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27. Explain the following ecological terms</w:t>
      </w:r>
    </w:p>
    <w:p w:rsidR="00B85B19" w:rsidRPr="00AE460E" w:rsidRDefault="00B85B19" w:rsidP="00B85B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Ecosystem—</w:t>
      </w:r>
      <w:r w:rsidRPr="00AE460E">
        <w:rPr>
          <w:rFonts w:ascii="Times New Roman" w:hAnsi="Times New Roman" w:cs="Times New Roman"/>
          <w:color w:val="FF0000"/>
          <w:sz w:val="24"/>
          <w:szCs w:val="24"/>
        </w:rPr>
        <w:t>All living and nonliving things that interact in an area</w:t>
      </w:r>
    </w:p>
    <w:p w:rsidR="00B85B19" w:rsidRPr="00AE460E" w:rsidRDefault="00B85B19" w:rsidP="00B85B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5B19" w:rsidRPr="00AE460E" w:rsidRDefault="00B85B19" w:rsidP="00B85B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5B19" w:rsidRPr="00AE460E" w:rsidRDefault="00B85B19" w:rsidP="00B85B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Community—</w:t>
      </w:r>
      <w:r w:rsidRPr="00AE460E">
        <w:rPr>
          <w:rFonts w:ascii="Times New Roman" w:hAnsi="Times New Roman" w:cs="Times New Roman"/>
          <w:color w:val="FF0000"/>
          <w:sz w:val="24"/>
          <w:szCs w:val="24"/>
        </w:rPr>
        <w:t>All the populations that live in an area at the same time.</w:t>
      </w:r>
    </w:p>
    <w:p w:rsidR="00B85B19" w:rsidRPr="00AE460E" w:rsidRDefault="00B85B19" w:rsidP="00B85B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5B19" w:rsidRPr="00AE460E" w:rsidRDefault="00B85B19" w:rsidP="00B85B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5B19" w:rsidRPr="00AE460E" w:rsidRDefault="00B85B19" w:rsidP="00B85B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Population—</w:t>
      </w:r>
      <w:r w:rsidRPr="00AE460E">
        <w:rPr>
          <w:rFonts w:ascii="Times New Roman" w:hAnsi="Times New Roman" w:cs="Times New Roman"/>
          <w:color w:val="FF0000"/>
          <w:sz w:val="24"/>
          <w:szCs w:val="24"/>
        </w:rPr>
        <w:t>Organisms of one species living in the same place at the same time</w:t>
      </w:r>
      <w:r w:rsidRPr="00AE460E">
        <w:rPr>
          <w:rFonts w:ascii="Times New Roman" w:hAnsi="Times New Roman" w:cs="Times New Roman"/>
          <w:sz w:val="24"/>
          <w:szCs w:val="24"/>
        </w:rPr>
        <w:t>.</w:t>
      </w:r>
    </w:p>
    <w:p w:rsidR="00B85B19" w:rsidRPr="00AE460E" w:rsidRDefault="00B85B19" w:rsidP="00B85B19">
      <w:p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28</w:t>
      </w:r>
      <w:proofErr w:type="gramStart"/>
      <w:r w:rsidRPr="00AE460E">
        <w:rPr>
          <w:rFonts w:ascii="Times New Roman" w:hAnsi="Times New Roman" w:cs="Times New Roman"/>
          <w:sz w:val="24"/>
          <w:szCs w:val="24"/>
        </w:rPr>
        <w:t>.Name</w:t>
      </w:r>
      <w:proofErr w:type="gramEnd"/>
      <w:r w:rsidRPr="00AE460E">
        <w:rPr>
          <w:rFonts w:ascii="Times New Roman" w:hAnsi="Times New Roman" w:cs="Times New Roman"/>
          <w:sz w:val="24"/>
          <w:szCs w:val="24"/>
        </w:rPr>
        <w:t xml:space="preserve"> the 3 types of Symbiotic relationships</w:t>
      </w:r>
    </w:p>
    <w:p w:rsidR="00B85B19" w:rsidRPr="00AE460E" w:rsidRDefault="00B85B19" w:rsidP="00B85B19">
      <w:pPr>
        <w:ind w:left="720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 xml:space="preserve">a. </w:t>
      </w:r>
      <w:r w:rsidRPr="00AE460E">
        <w:rPr>
          <w:rFonts w:ascii="Times New Roman" w:hAnsi="Times New Roman" w:cs="Times New Roman"/>
          <w:color w:val="FF0000"/>
          <w:sz w:val="24"/>
          <w:szCs w:val="24"/>
        </w:rPr>
        <w:t>Mutualism</w:t>
      </w:r>
    </w:p>
    <w:p w:rsidR="00B85B19" w:rsidRPr="00AE460E" w:rsidRDefault="00B85B19" w:rsidP="00B85B19">
      <w:pPr>
        <w:ind w:left="720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 xml:space="preserve">b. </w:t>
      </w:r>
      <w:r w:rsidRPr="00AE460E">
        <w:rPr>
          <w:rFonts w:ascii="Times New Roman" w:hAnsi="Times New Roman" w:cs="Times New Roman"/>
          <w:color w:val="FF0000"/>
          <w:sz w:val="24"/>
          <w:szCs w:val="24"/>
        </w:rPr>
        <w:t>Commensalism</w:t>
      </w:r>
    </w:p>
    <w:p w:rsidR="00B85B19" w:rsidRPr="00AE460E" w:rsidRDefault="00B85B19" w:rsidP="00B85B19">
      <w:pPr>
        <w:ind w:left="720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 xml:space="preserve">c. </w:t>
      </w:r>
      <w:r w:rsidRPr="00AE460E">
        <w:rPr>
          <w:rFonts w:ascii="Times New Roman" w:hAnsi="Times New Roman" w:cs="Times New Roman"/>
          <w:color w:val="FF0000"/>
          <w:sz w:val="24"/>
          <w:szCs w:val="24"/>
        </w:rPr>
        <w:t xml:space="preserve">Parasitism </w:t>
      </w:r>
    </w:p>
    <w:p w:rsidR="00B85B19" w:rsidRPr="00AE460E" w:rsidRDefault="00B85B19" w:rsidP="00B85B19">
      <w:p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29</w:t>
      </w:r>
      <w:proofErr w:type="gramStart"/>
      <w:r w:rsidRPr="00AE460E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AE460E">
        <w:rPr>
          <w:rFonts w:ascii="Times New Roman" w:hAnsi="Times New Roman" w:cs="Times New Roman"/>
          <w:sz w:val="24"/>
          <w:szCs w:val="24"/>
        </w:rPr>
        <w:t xml:space="preserve"> bird eats ticks on a cow’s body. What feeding relationship is this? </w:t>
      </w:r>
      <w:r w:rsidRPr="00AE460E">
        <w:rPr>
          <w:rFonts w:ascii="Times New Roman" w:hAnsi="Times New Roman" w:cs="Times New Roman"/>
          <w:color w:val="FF0000"/>
          <w:sz w:val="24"/>
          <w:szCs w:val="24"/>
        </w:rPr>
        <w:t>Mutualism</w:t>
      </w:r>
    </w:p>
    <w:p w:rsidR="00B85B19" w:rsidRPr="00AE460E" w:rsidRDefault="00B85B19" w:rsidP="00B85B19">
      <w:p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30</w:t>
      </w:r>
      <w:proofErr w:type="gramStart"/>
      <w:r w:rsidRPr="00AE460E">
        <w:rPr>
          <w:rFonts w:ascii="Times New Roman" w:hAnsi="Times New Roman" w:cs="Times New Roman"/>
          <w:sz w:val="24"/>
          <w:szCs w:val="24"/>
        </w:rPr>
        <w:t>.The</w:t>
      </w:r>
      <w:proofErr w:type="gramEnd"/>
      <w:r w:rsidRPr="00AE460E">
        <w:rPr>
          <w:rFonts w:ascii="Times New Roman" w:hAnsi="Times New Roman" w:cs="Times New Roman"/>
          <w:sz w:val="24"/>
          <w:szCs w:val="24"/>
        </w:rPr>
        <w:t xml:space="preserve"> first level of a food chain begins with the Sun. TRUE/</w:t>
      </w:r>
      <w:r w:rsidRPr="00AE460E">
        <w:rPr>
          <w:rFonts w:ascii="Times New Roman" w:hAnsi="Times New Roman" w:cs="Times New Roman"/>
          <w:color w:val="FF0000"/>
          <w:sz w:val="24"/>
          <w:szCs w:val="24"/>
        </w:rPr>
        <w:t>FALSE</w:t>
      </w:r>
    </w:p>
    <w:p w:rsidR="00B85B19" w:rsidRPr="00AE460E" w:rsidRDefault="00B85B19" w:rsidP="00033F28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lastRenderedPageBreak/>
        <w:t>31</w:t>
      </w:r>
      <w:proofErr w:type="gramStart"/>
      <w:r w:rsidRPr="00AE460E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Pr="00AE460E">
        <w:rPr>
          <w:rFonts w:ascii="Times New Roman" w:hAnsi="Times New Roman" w:cs="Times New Roman"/>
          <w:sz w:val="24"/>
          <w:szCs w:val="24"/>
        </w:rPr>
        <w:t xml:space="preserve"> is the difference between a </w:t>
      </w:r>
    </w:p>
    <w:p w:rsidR="00B85B19" w:rsidRPr="00AE460E" w:rsidRDefault="00B85B19" w:rsidP="00033F28">
      <w:pPr>
        <w:pStyle w:val="ListParagraph"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Food chain—</w:t>
      </w:r>
      <w:r w:rsidRPr="00AE460E">
        <w:rPr>
          <w:rFonts w:ascii="Times New Roman" w:hAnsi="Times New Roman" w:cs="Times New Roman"/>
          <w:color w:val="FF0000"/>
          <w:sz w:val="24"/>
          <w:szCs w:val="24"/>
        </w:rPr>
        <w:t>This shows how the energy in food is passed from one organism to another in an ecosystem</w:t>
      </w:r>
    </w:p>
    <w:p w:rsidR="00B85B19" w:rsidRPr="00AE460E" w:rsidRDefault="00B85B19" w:rsidP="00033F28">
      <w:pPr>
        <w:pStyle w:val="ListParagraph"/>
        <w:spacing w:after="0" w:line="240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B85B19" w:rsidRPr="00AE460E" w:rsidRDefault="00B85B19" w:rsidP="00033F28">
      <w:pPr>
        <w:pStyle w:val="ListParagraph"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Food web—</w:t>
      </w:r>
      <w:r w:rsidRPr="00AE460E">
        <w:rPr>
          <w:rFonts w:ascii="Times New Roman" w:hAnsi="Times New Roman" w:cs="Times New Roman"/>
          <w:color w:val="FF0000"/>
          <w:sz w:val="24"/>
          <w:szCs w:val="24"/>
        </w:rPr>
        <w:t>A pattern of overlapping food chains in an ecosystem</w:t>
      </w:r>
    </w:p>
    <w:p w:rsidR="00B85B19" w:rsidRPr="00AE460E" w:rsidRDefault="00B85B19" w:rsidP="00B85B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5B19" w:rsidRPr="00033F28" w:rsidRDefault="00B85B19" w:rsidP="00B85B19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</w:p>
    <w:p w:rsidR="00B85B19" w:rsidRPr="00AE460E" w:rsidRDefault="00B85B19" w:rsidP="00B85B19">
      <w:p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32</w:t>
      </w:r>
      <w:proofErr w:type="gramStart"/>
      <w:r w:rsidRPr="00AE460E">
        <w:rPr>
          <w:rFonts w:ascii="Times New Roman" w:hAnsi="Times New Roman" w:cs="Times New Roman"/>
          <w:sz w:val="24"/>
          <w:szCs w:val="24"/>
        </w:rPr>
        <w:t>.If</w:t>
      </w:r>
      <w:proofErr w:type="gramEnd"/>
      <w:r w:rsidRPr="00AE460E">
        <w:rPr>
          <w:rFonts w:ascii="Times New Roman" w:hAnsi="Times New Roman" w:cs="Times New Roman"/>
          <w:sz w:val="24"/>
          <w:szCs w:val="24"/>
        </w:rPr>
        <w:t xml:space="preserve"> producers  are autotrophs, consumers will be  known </w:t>
      </w:r>
      <w:proofErr w:type="spellStart"/>
      <w:r w:rsidRPr="00AE460E">
        <w:rPr>
          <w:rFonts w:ascii="Times New Roman" w:hAnsi="Times New Roman" w:cs="Times New Roman"/>
          <w:sz w:val="24"/>
          <w:szCs w:val="24"/>
        </w:rPr>
        <w:t>as__</w:t>
      </w:r>
      <w:r w:rsidRPr="00AE460E">
        <w:rPr>
          <w:rFonts w:ascii="Times New Roman" w:hAnsi="Times New Roman" w:cs="Times New Roman"/>
          <w:color w:val="FF0000"/>
          <w:sz w:val="24"/>
          <w:szCs w:val="24"/>
        </w:rPr>
        <w:t>heterotrophs</w:t>
      </w:r>
      <w:proofErr w:type="spellEnd"/>
      <w:r w:rsidRPr="00AE460E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AE460E">
        <w:rPr>
          <w:rFonts w:ascii="Times New Roman" w:hAnsi="Times New Roman" w:cs="Times New Roman"/>
          <w:sz w:val="24"/>
          <w:szCs w:val="24"/>
        </w:rPr>
        <w:t>________</w:t>
      </w:r>
    </w:p>
    <w:p w:rsidR="00B85B19" w:rsidRPr="00AE460E" w:rsidRDefault="00B85B19" w:rsidP="00B85B19">
      <w:p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33</w:t>
      </w:r>
      <w:proofErr w:type="gramStart"/>
      <w:r w:rsidRPr="00AE460E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Pr="00AE460E">
        <w:rPr>
          <w:rFonts w:ascii="Times New Roman" w:hAnsi="Times New Roman" w:cs="Times New Roman"/>
          <w:sz w:val="24"/>
          <w:szCs w:val="24"/>
        </w:rPr>
        <w:t xml:space="preserve"> do the arrows indicate on a food web and food chain?</w:t>
      </w:r>
    </w:p>
    <w:p w:rsidR="00B85B19" w:rsidRPr="00AE460E" w:rsidRDefault="00B85B19" w:rsidP="00B85B19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E460E">
        <w:rPr>
          <w:rFonts w:ascii="Times New Roman" w:hAnsi="Times New Roman" w:cs="Times New Roman"/>
          <w:color w:val="FF0000"/>
          <w:sz w:val="24"/>
          <w:szCs w:val="24"/>
        </w:rPr>
        <w:t>The flow of energy.</w:t>
      </w:r>
      <w:proofErr w:type="gramEnd"/>
      <w:r w:rsidRPr="00AE46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85B19" w:rsidRPr="00AE460E" w:rsidRDefault="00B85B19" w:rsidP="00B85B19">
      <w:p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34</w:t>
      </w:r>
      <w:proofErr w:type="gramStart"/>
      <w:r w:rsidRPr="00AE460E">
        <w:rPr>
          <w:rFonts w:ascii="Times New Roman" w:hAnsi="Times New Roman" w:cs="Times New Roman"/>
          <w:sz w:val="24"/>
          <w:szCs w:val="24"/>
        </w:rPr>
        <w:t>.Briefly</w:t>
      </w:r>
      <w:proofErr w:type="gramEnd"/>
      <w:r w:rsidRPr="00AE460E">
        <w:rPr>
          <w:rFonts w:ascii="Times New Roman" w:hAnsi="Times New Roman" w:cs="Times New Roman"/>
          <w:sz w:val="24"/>
          <w:szCs w:val="24"/>
        </w:rPr>
        <w:t xml:space="preserve"> describe the difference between </w:t>
      </w:r>
    </w:p>
    <w:p w:rsidR="00B85B19" w:rsidRPr="00AE460E" w:rsidRDefault="00B85B19" w:rsidP="00B85B19">
      <w:pPr>
        <w:pStyle w:val="ListParagraph"/>
        <w:numPr>
          <w:ilvl w:val="0"/>
          <w:numId w:val="3"/>
        </w:numPr>
        <w:spacing w:after="0" w:line="240" w:lineRule="exact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 xml:space="preserve"> Parasite—</w:t>
      </w:r>
      <w:r w:rsidRPr="00AE460E">
        <w:rPr>
          <w:rFonts w:ascii="Times New Roman" w:hAnsi="Times New Roman" w:cs="Times New Roman"/>
          <w:color w:val="FF0000"/>
          <w:sz w:val="24"/>
          <w:szCs w:val="24"/>
        </w:rPr>
        <w:t>An organism that lives in or on the body of another organism causing harm to that organism</w:t>
      </w:r>
    </w:p>
    <w:p w:rsidR="00B85B19" w:rsidRPr="00AE460E" w:rsidRDefault="00B85B19" w:rsidP="00B85B19">
      <w:pPr>
        <w:pStyle w:val="ListParagraph"/>
        <w:spacing w:after="0" w:line="240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B85B19" w:rsidRPr="00AE460E" w:rsidRDefault="00B85B19" w:rsidP="00B85B19">
      <w:pPr>
        <w:pStyle w:val="ListParagraph"/>
        <w:spacing w:after="0" w:line="240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B85B19" w:rsidRPr="00AE460E" w:rsidRDefault="00B85B19" w:rsidP="00B85B19">
      <w:pPr>
        <w:pStyle w:val="ListParagraph"/>
        <w:numPr>
          <w:ilvl w:val="0"/>
          <w:numId w:val="3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 xml:space="preserve"> Host—</w:t>
      </w:r>
      <w:r w:rsidRPr="00AE460E">
        <w:rPr>
          <w:rFonts w:ascii="Times New Roman" w:hAnsi="Times New Roman" w:cs="Times New Roman"/>
          <w:color w:val="FF0000"/>
          <w:sz w:val="24"/>
          <w:szCs w:val="24"/>
        </w:rPr>
        <w:t>The organism that is being harmed by a parasite</w:t>
      </w:r>
    </w:p>
    <w:p w:rsidR="00B85B19" w:rsidRPr="00AE460E" w:rsidRDefault="00B85B19" w:rsidP="00B85B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5B19" w:rsidRPr="00AE460E" w:rsidRDefault="00B85B19" w:rsidP="00B85B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5B19" w:rsidRPr="00AE460E" w:rsidRDefault="00B85B19" w:rsidP="00B85B1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35</w:t>
      </w:r>
      <w:proofErr w:type="gramStart"/>
      <w:r w:rsidRPr="00AE460E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Pr="00AE460E">
        <w:rPr>
          <w:rFonts w:ascii="Times New Roman" w:hAnsi="Times New Roman" w:cs="Times New Roman"/>
          <w:sz w:val="24"/>
          <w:szCs w:val="24"/>
        </w:rPr>
        <w:t xml:space="preserve"> is a decomposer? </w:t>
      </w:r>
      <w:proofErr w:type="gramStart"/>
      <w:r w:rsidRPr="00AE460E">
        <w:rPr>
          <w:rFonts w:ascii="Times New Roman" w:hAnsi="Times New Roman" w:cs="Times New Roman"/>
          <w:color w:val="FF0000"/>
          <w:sz w:val="24"/>
          <w:szCs w:val="24"/>
        </w:rPr>
        <w:t>An organism that breaks down the remains of dead plants or animals for consumption.</w:t>
      </w:r>
      <w:proofErr w:type="gramEnd"/>
    </w:p>
    <w:p w:rsidR="00B85B19" w:rsidRPr="00AE460E" w:rsidRDefault="00B85B19" w:rsidP="00B85B19">
      <w:p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36</w:t>
      </w:r>
      <w:proofErr w:type="gramStart"/>
      <w:r w:rsidRPr="00AE460E">
        <w:rPr>
          <w:rFonts w:ascii="Times New Roman" w:hAnsi="Times New Roman" w:cs="Times New Roman"/>
          <w:sz w:val="24"/>
          <w:szCs w:val="24"/>
        </w:rPr>
        <w:t>.Name</w:t>
      </w:r>
      <w:proofErr w:type="gramEnd"/>
      <w:r w:rsidRPr="00AE460E">
        <w:rPr>
          <w:rFonts w:ascii="Times New Roman" w:hAnsi="Times New Roman" w:cs="Times New Roman"/>
          <w:sz w:val="24"/>
          <w:szCs w:val="24"/>
        </w:rPr>
        <w:t xml:space="preserve"> 4 examples of decomposers</w:t>
      </w:r>
    </w:p>
    <w:p w:rsidR="00B85B19" w:rsidRPr="00AE460E" w:rsidRDefault="00B85B19" w:rsidP="00B85B1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a. Mushrooms</w:t>
      </w:r>
    </w:p>
    <w:p w:rsidR="00B85B19" w:rsidRPr="00AE460E" w:rsidRDefault="00B85B19" w:rsidP="00B85B1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b. Termites</w:t>
      </w:r>
    </w:p>
    <w:p w:rsidR="00B85B19" w:rsidRPr="00AE460E" w:rsidRDefault="00B85B19" w:rsidP="00B85B1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c. Molds</w:t>
      </w:r>
    </w:p>
    <w:p w:rsidR="00B85B19" w:rsidRPr="00AE460E" w:rsidRDefault="00B85B19" w:rsidP="00B85B1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d. Caterpillars</w:t>
      </w:r>
    </w:p>
    <w:p w:rsidR="00B85B19" w:rsidRPr="00AE460E" w:rsidRDefault="00B85B19" w:rsidP="00B85B19">
      <w:p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11. What are biotic and abiotic factors?</w:t>
      </w:r>
    </w:p>
    <w:p w:rsidR="00B85B19" w:rsidRPr="00AE460E" w:rsidRDefault="00B85B19" w:rsidP="00B85B19">
      <w:p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ab/>
        <w:t xml:space="preserve">Biotic factors </w:t>
      </w:r>
      <w:r w:rsidRPr="00AE460E">
        <w:rPr>
          <w:rFonts w:ascii="Times New Roman" w:hAnsi="Times New Roman" w:cs="Times New Roman"/>
          <w:color w:val="FF0000"/>
          <w:sz w:val="24"/>
          <w:szCs w:val="24"/>
        </w:rPr>
        <w:t xml:space="preserve">are living things in the environment such as plants &amp; animals. </w:t>
      </w:r>
    </w:p>
    <w:p w:rsidR="00B85B19" w:rsidRPr="00AE460E" w:rsidRDefault="00B85B19" w:rsidP="00B85B1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 xml:space="preserve">Abiotic factors </w:t>
      </w:r>
      <w:r w:rsidRPr="00AE460E">
        <w:rPr>
          <w:rFonts w:ascii="Times New Roman" w:hAnsi="Times New Roman" w:cs="Times New Roman"/>
          <w:color w:val="FF0000"/>
          <w:sz w:val="24"/>
          <w:szCs w:val="24"/>
        </w:rPr>
        <w:t>are non-living things in an environment</w:t>
      </w:r>
    </w:p>
    <w:p w:rsidR="00B85B19" w:rsidRPr="00AE460E" w:rsidRDefault="00B85B19" w:rsidP="00B85B19">
      <w:p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12. Examples of biotic and abiotic are</w:t>
      </w:r>
    </w:p>
    <w:p w:rsidR="00B85B19" w:rsidRPr="00AE460E" w:rsidRDefault="00B85B19" w:rsidP="00B85B1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 xml:space="preserve">       a. Biotic Factors—</w:t>
      </w:r>
      <w:r w:rsidRPr="00AE460E">
        <w:rPr>
          <w:rFonts w:ascii="Times New Roman" w:hAnsi="Times New Roman" w:cs="Times New Roman"/>
          <w:color w:val="FF0000"/>
          <w:sz w:val="24"/>
          <w:szCs w:val="24"/>
        </w:rPr>
        <w:t>Trees, fox, butterfly, diseases, horses etc.</w:t>
      </w:r>
    </w:p>
    <w:p w:rsidR="00B85B19" w:rsidRPr="00AE460E" w:rsidRDefault="00B85B19" w:rsidP="00B85B19">
      <w:p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 xml:space="preserve">        b. Abiotic Factors—</w:t>
      </w:r>
      <w:r w:rsidRPr="00AE460E">
        <w:rPr>
          <w:rFonts w:ascii="Times New Roman" w:hAnsi="Times New Roman" w:cs="Times New Roman"/>
          <w:color w:val="FF0000"/>
          <w:sz w:val="24"/>
          <w:szCs w:val="24"/>
        </w:rPr>
        <w:t>Rocks, temperature, air, soil, wind, water</w:t>
      </w:r>
    </w:p>
    <w:p w:rsidR="00B85B19" w:rsidRPr="00AE460E" w:rsidRDefault="00B85B19" w:rsidP="00B85B19">
      <w:pPr>
        <w:rPr>
          <w:rFonts w:ascii="Times New Roman" w:hAnsi="Times New Roman" w:cs="Times New Roman"/>
          <w:sz w:val="24"/>
          <w:szCs w:val="24"/>
        </w:rPr>
      </w:pPr>
    </w:p>
    <w:p w:rsidR="00B85B19" w:rsidRPr="00AE460E" w:rsidRDefault="00B85B19" w:rsidP="00B85B19">
      <w:p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13. Give 4 examples of a predator-prey feeding relationships</w:t>
      </w:r>
    </w:p>
    <w:p w:rsidR="00B85B19" w:rsidRPr="00AE460E" w:rsidRDefault="00B85B19" w:rsidP="00B85B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A lion—Water buffalo</w:t>
      </w:r>
    </w:p>
    <w:p w:rsidR="00B85B19" w:rsidRPr="00AE460E" w:rsidRDefault="00B85B19" w:rsidP="00B85B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A hyena--antelopes</w:t>
      </w:r>
    </w:p>
    <w:p w:rsidR="00B85B19" w:rsidRPr="00AE460E" w:rsidRDefault="00B85B19" w:rsidP="00B85B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Shark--humans</w:t>
      </w:r>
    </w:p>
    <w:p w:rsidR="00B85B19" w:rsidRPr="00AE460E" w:rsidRDefault="00B85B19" w:rsidP="00B85B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Hawk--snakes</w:t>
      </w:r>
    </w:p>
    <w:p w:rsidR="00B85B19" w:rsidRPr="00AE460E" w:rsidRDefault="00B85B19" w:rsidP="00B85B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Humans—Deer </w:t>
      </w:r>
    </w:p>
    <w:p w:rsidR="00B85B19" w:rsidRPr="00AE460E" w:rsidRDefault="00B85B19" w:rsidP="00B85B19">
      <w:p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14. Define the following ecological terms</w:t>
      </w:r>
    </w:p>
    <w:p w:rsidR="00B85B19" w:rsidRPr="00AE460E" w:rsidRDefault="00B85B19" w:rsidP="00B85B1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Mutualism—</w:t>
      </w:r>
      <w:r w:rsidRPr="00AE460E">
        <w:rPr>
          <w:rFonts w:ascii="Times New Roman" w:hAnsi="Times New Roman" w:cs="Times New Roman"/>
          <w:color w:val="FF0000"/>
          <w:sz w:val="24"/>
          <w:szCs w:val="24"/>
        </w:rPr>
        <w:t>A feeding relationship where both organisms benefit from each other</w:t>
      </w:r>
    </w:p>
    <w:p w:rsidR="00B85B19" w:rsidRPr="00AE460E" w:rsidRDefault="00B85B19" w:rsidP="00B85B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B19" w:rsidRPr="00AE460E" w:rsidRDefault="00B85B19" w:rsidP="00B85B1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Commensalism—</w:t>
      </w:r>
      <w:r w:rsidRPr="00AE460E">
        <w:rPr>
          <w:rFonts w:ascii="Times New Roman" w:hAnsi="Times New Roman" w:cs="Times New Roman"/>
          <w:color w:val="FF0000"/>
          <w:sz w:val="24"/>
          <w:szCs w:val="24"/>
        </w:rPr>
        <w:t>A feeding relat</w:t>
      </w:r>
      <w:r w:rsidR="00033F28">
        <w:rPr>
          <w:rFonts w:ascii="Times New Roman" w:hAnsi="Times New Roman" w:cs="Times New Roman"/>
          <w:color w:val="FF0000"/>
          <w:sz w:val="24"/>
          <w:szCs w:val="24"/>
        </w:rPr>
        <w:t>ionship where one organism benefits and the other neither benefits nor is harmed.</w:t>
      </w:r>
      <w:bookmarkStart w:id="6" w:name="_GoBack"/>
      <w:bookmarkEnd w:id="6"/>
    </w:p>
    <w:p w:rsidR="00B85B19" w:rsidRPr="00AE460E" w:rsidRDefault="00B85B19" w:rsidP="00B85B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B19" w:rsidRPr="00AE460E" w:rsidRDefault="00B85B19" w:rsidP="00B85B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B19" w:rsidRPr="00AE460E" w:rsidRDefault="00B85B19" w:rsidP="00B85B1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Parasitism –</w:t>
      </w:r>
      <w:r w:rsidRPr="00AE460E">
        <w:rPr>
          <w:rFonts w:ascii="Times New Roman" w:hAnsi="Times New Roman" w:cs="Times New Roman"/>
          <w:color w:val="FF0000"/>
          <w:sz w:val="24"/>
          <w:szCs w:val="24"/>
        </w:rPr>
        <w:t>A feeding relationship where one organism lives in or on another organism causing harm</w:t>
      </w:r>
    </w:p>
    <w:p w:rsidR="00B85B19" w:rsidRPr="00AE460E" w:rsidRDefault="00B85B19" w:rsidP="00B85B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5B19" w:rsidRPr="00AE460E" w:rsidRDefault="00B85B19" w:rsidP="00B85B19">
      <w:p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15. What is the difference between the following?</w:t>
      </w:r>
    </w:p>
    <w:p w:rsidR="00B85B19" w:rsidRPr="00AE460E" w:rsidRDefault="00B85B19" w:rsidP="00B85B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Photosynthesis—The process where plants manufacture their food using CO2 + H2O and Sunlight</w:t>
      </w:r>
    </w:p>
    <w:p w:rsidR="00B85B19" w:rsidRPr="00AE460E" w:rsidRDefault="00B85B19" w:rsidP="00B85B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Chemosynthesis—</w:t>
      </w:r>
      <w:proofErr w:type="gramStart"/>
      <w:r w:rsidRPr="00AE460E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gramEnd"/>
      <w:r w:rsidRPr="00AE460E">
        <w:rPr>
          <w:rFonts w:ascii="Times New Roman" w:hAnsi="Times New Roman" w:cs="Times New Roman"/>
          <w:color w:val="FF0000"/>
          <w:sz w:val="24"/>
          <w:szCs w:val="24"/>
        </w:rPr>
        <w:t xml:space="preserve"> process where sea plants manufacture their own food using chemicals instead of sunlight.</w:t>
      </w:r>
    </w:p>
    <w:p w:rsidR="00F10EA9" w:rsidRPr="00AE460E" w:rsidRDefault="00F10EA9" w:rsidP="00F10EA9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60E">
        <w:rPr>
          <w:rFonts w:ascii="Times New Roman" w:hAnsi="Times New Roman" w:cs="Times New Roman"/>
          <w:b/>
          <w:sz w:val="24"/>
          <w:szCs w:val="24"/>
          <w:u w:val="single"/>
        </w:rPr>
        <w:t>Lunar Phases, Tides, and Seasons</w:t>
      </w:r>
    </w:p>
    <w:p w:rsidR="0064422C" w:rsidRPr="00AE460E" w:rsidRDefault="0064422C" w:rsidP="006442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What causes seasons on Earth?</w:t>
      </w:r>
    </w:p>
    <w:p w:rsidR="0064422C" w:rsidRPr="00AE460E" w:rsidRDefault="0064422C" w:rsidP="006442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The tilt of Earth’s axis</w:t>
      </w:r>
    </w:p>
    <w:p w:rsidR="0064422C" w:rsidRPr="00AE460E" w:rsidRDefault="0064422C" w:rsidP="006442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Where does the Earth’s axis pass through?</w:t>
      </w:r>
    </w:p>
    <w:p w:rsidR="0064422C" w:rsidRPr="00AE460E" w:rsidRDefault="0064422C" w:rsidP="006442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Poles (North and South)</w:t>
      </w:r>
    </w:p>
    <w:p w:rsidR="0064422C" w:rsidRPr="00AE460E" w:rsidRDefault="0064422C" w:rsidP="006442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What angle does the Earth’s axis tilt?</w:t>
      </w:r>
    </w:p>
    <w:p w:rsidR="0064422C" w:rsidRPr="00AE460E" w:rsidRDefault="0064422C" w:rsidP="006442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23.5 degrees</w:t>
      </w:r>
    </w:p>
    <w:p w:rsidR="0064422C" w:rsidRPr="00AE460E" w:rsidRDefault="0064422C" w:rsidP="006442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Where does the Earth’s axis point?</w:t>
      </w:r>
    </w:p>
    <w:p w:rsidR="0064422C" w:rsidRPr="00AE460E" w:rsidRDefault="0064422C" w:rsidP="006442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Always toward the North Star (Polaris)</w:t>
      </w:r>
    </w:p>
    <w:p w:rsidR="0064422C" w:rsidRPr="00AE460E" w:rsidRDefault="0064422C" w:rsidP="006442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Why is the Northern Hemisphere warm during the summer?</w:t>
      </w:r>
    </w:p>
    <w:p w:rsidR="0064422C" w:rsidRPr="00AE460E" w:rsidRDefault="0064422C" w:rsidP="006442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It is tilted toward the sun</w:t>
      </w:r>
    </w:p>
    <w:p w:rsidR="0064422C" w:rsidRPr="00AE460E" w:rsidRDefault="0064422C" w:rsidP="006442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If it is winter in the Southern Hemisphere, what season is it in the Northern Hemisphere?</w:t>
      </w:r>
    </w:p>
    <w:p w:rsidR="0064422C" w:rsidRPr="00AE460E" w:rsidRDefault="0064422C" w:rsidP="006442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 xml:space="preserve">Summer </w:t>
      </w:r>
    </w:p>
    <w:p w:rsidR="0064422C" w:rsidRPr="00AE460E" w:rsidRDefault="0064422C" w:rsidP="006442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During what two months is the Earth’s axis not pointing toward or away from the Sun?</w:t>
      </w:r>
    </w:p>
    <w:p w:rsidR="0064422C" w:rsidRDefault="0064422C" w:rsidP="00033F28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March and September</w:t>
      </w:r>
    </w:p>
    <w:p w:rsidR="00AE460E" w:rsidRPr="00AE460E" w:rsidRDefault="00AE460E" w:rsidP="00033F28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64422C" w:rsidRPr="00AE460E" w:rsidRDefault="0064422C" w:rsidP="00033F2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How much solar energy do the Northern and Southern Hemispheres receive during the spring and fall seasons?</w:t>
      </w:r>
    </w:p>
    <w:p w:rsidR="0064422C" w:rsidRPr="00AE460E" w:rsidRDefault="0064422C" w:rsidP="00033F28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Equal amounts</w:t>
      </w:r>
    </w:p>
    <w:p w:rsidR="0064422C" w:rsidRPr="00AE460E" w:rsidRDefault="0064422C" w:rsidP="006442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lastRenderedPageBreak/>
        <w:t>Define tides.</w:t>
      </w:r>
    </w:p>
    <w:p w:rsidR="0064422C" w:rsidRPr="00AE460E" w:rsidRDefault="0064422C" w:rsidP="0064422C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E460E">
        <w:rPr>
          <w:rFonts w:ascii="Times New Roman" w:hAnsi="Times New Roman" w:cs="Times New Roman"/>
          <w:color w:val="FF0000"/>
          <w:sz w:val="24"/>
          <w:szCs w:val="24"/>
        </w:rPr>
        <w:t>The alternating rise and fall of the sea.</w:t>
      </w:r>
      <w:proofErr w:type="gramEnd"/>
      <w:r w:rsidRPr="00AE460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gramStart"/>
      <w:r w:rsidRPr="00AE460E">
        <w:rPr>
          <w:rFonts w:ascii="Times New Roman" w:hAnsi="Times New Roman" w:cs="Times New Roman"/>
          <w:color w:val="FF0000"/>
          <w:sz w:val="24"/>
          <w:szCs w:val="24"/>
        </w:rPr>
        <w:t>Occurs 4x a day.</w:t>
      </w:r>
      <w:proofErr w:type="gramEnd"/>
    </w:p>
    <w:p w:rsidR="0064422C" w:rsidRPr="00AE460E" w:rsidRDefault="0064422C" w:rsidP="006442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Where do tides occur?</w:t>
      </w:r>
    </w:p>
    <w:p w:rsidR="0064422C" w:rsidRPr="00AE460E" w:rsidRDefault="0064422C" w:rsidP="006442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Ocean</w:t>
      </w:r>
    </w:p>
    <w:p w:rsidR="0064422C" w:rsidRPr="00AE460E" w:rsidRDefault="0064422C" w:rsidP="006442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What causes tides?</w:t>
      </w:r>
    </w:p>
    <w:p w:rsidR="0064422C" w:rsidRPr="00AE460E" w:rsidRDefault="0064422C" w:rsidP="006442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 xml:space="preserve">The moons &amp; Sun’s gravitational pull </w:t>
      </w:r>
    </w:p>
    <w:p w:rsidR="0064422C" w:rsidRPr="00AE460E" w:rsidRDefault="0064422C" w:rsidP="006442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How long does it take for the Moon to go through all its phases?</w:t>
      </w:r>
    </w:p>
    <w:p w:rsidR="0064422C" w:rsidRPr="00AE460E" w:rsidRDefault="0064422C" w:rsidP="006442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29.5 days</w:t>
      </w:r>
    </w:p>
    <w:p w:rsidR="0064422C" w:rsidRPr="00AE460E" w:rsidRDefault="0064422C" w:rsidP="006442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Why is the Moon visible?</w:t>
      </w:r>
    </w:p>
    <w:p w:rsidR="0064422C" w:rsidRPr="00AE460E" w:rsidRDefault="0064422C" w:rsidP="006442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It reflects the light from the Sun</w:t>
      </w:r>
    </w:p>
    <w:p w:rsidR="0064422C" w:rsidRPr="00AE460E" w:rsidRDefault="0064422C" w:rsidP="006442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Why isn’t the Moon visible during a new Moon phase?</w:t>
      </w:r>
    </w:p>
    <w:p w:rsidR="0064422C" w:rsidRPr="00AE460E" w:rsidRDefault="0064422C" w:rsidP="006442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The lighted portion of the moon faces away from Earth</w:t>
      </w:r>
    </w:p>
    <w:p w:rsidR="0064422C" w:rsidRPr="00AE460E" w:rsidRDefault="0064422C" w:rsidP="006442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What does ‘wax’ mean?</w:t>
      </w:r>
    </w:p>
    <w:p w:rsidR="0064422C" w:rsidRPr="00AE460E" w:rsidRDefault="0064422C" w:rsidP="0064422C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E460E">
        <w:rPr>
          <w:rFonts w:ascii="Times New Roman" w:hAnsi="Times New Roman" w:cs="Times New Roman"/>
          <w:color w:val="FF0000"/>
          <w:sz w:val="24"/>
          <w:szCs w:val="24"/>
        </w:rPr>
        <w:t>To “grow”.</w:t>
      </w:r>
      <w:proofErr w:type="gramEnd"/>
      <w:r w:rsidRPr="00AE460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gramStart"/>
      <w:r w:rsidRPr="00AE460E">
        <w:rPr>
          <w:rFonts w:ascii="Times New Roman" w:hAnsi="Times New Roman" w:cs="Times New Roman"/>
          <w:color w:val="FF0000"/>
          <w:sz w:val="24"/>
          <w:szCs w:val="24"/>
        </w:rPr>
        <w:t>To get bigger.</w:t>
      </w:r>
      <w:proofErr w:type="gramEnd"/>
      <w:r w:rsidRPr="00AE460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64422C" w:rsidRPr="00AE460E" w:rsidRDefault="0064422C" w:rsidP="006442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What does ‘wane’ mean?</w:t>
      </w:r>
    </w:p>
    <w:p w:rsidR="0064422C" w:rsidRPr="00AE460E" w:rsidRDefault="0064422C" w:rsidP="006442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To shrink, get smaller, darker</w:t>
      </w:r>
    </w:p>
    <w:p w:rsidR="0064422C" w:rsidRPr="00AE460E" w:rsidRDefault="0064422C" w:rsidP="006442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Define spring tides.</w:t>
      </w:r>
    </w:p>
    <w:p w:rsidR="0064422C" w:rsidRPr="00AE460E" w:rsidRDefault="0064422C" w:rsidP="0064422C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E460E">
        <w:rPr>
          <w:rFonts w:ascii="Times New Roman" w:hAnsi="Times New Roman" w:cs="Times New Roman"/>
          <w:color w:val="FF0000"/>
          <w:sz w:val="24"/>
          <w:szCs w:val="24"/>
        </w:rPr>
        <w:t>Occurs during Full moon and new moon.</w:t>
      </w:r>
      <w:proofErr w:type="gramEnd"/>
      <w:r w:rsidRPr="00AE460E">
        <w:rPr>
          <w:rFonts w:ascii="Times New Roman" w:hAnsi="Times New Roman" w:cs="Times New Roman"/>
          <w:color w:val="FF0000"/>
          <w:sz w:val="24"/>
          <w:szCs w:val="24"/>
        </w:rPr>
        <w:t xml:space="preserve">  High, high tides and low, low tides</w:t>
      </w:r>
    </w:p>
    <w:p w:rsidR="0064422C" w:rsidRPr="00AE460E" w:rsidRDefault="0064422C" w:rsidP="006442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Define neap tides.</w:t>
      </w:r>
    </w:p>
    <w:p w:rsidR="0064422C" w:rsidRPr="00AE460E" w:rsidRDefault="0064422C" w:rsidP="0064422C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E460E">
        <w:rPr>
          <w:rFonts w:ascii="Times New Roman" w:hAnsi="Times New Roman" w:cs="Times New Roman"/>
          <w:color w:val="FF0000"/>
          <w:sz w:val="24"/>
          <w:szCs w:val="24"/>
        </w:rPr>
        <w:t>Occurs during 1</w:t>
      </w:r>
      <w:r w:rsidRPr="00AE460E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st</w:t>
      </w:r>
      <w:r w:rsidRPr="00AE460E">
        <w:rPr>
          <w:rFonts w:ascii="Times New Roman" w:hAnsi="Times New Roman" w:cs="Times New Roman"/>
          <w:color w:val="FF0000"/>
          <w:sz w:val="24"/>
          <w:szCs w:val="24"/>
        </w:rPr>
        <w:t xml:space="preserve"> and 3</w:t>
      </w:r>
      <w:r w:rsidRPr="00AE460E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rd</w:t>
      </w:r>
      <w:r w:rsidRPr="00AE460E">
        <w:rPr>
          <w:rFonts w:ascii="Times New Roman" w:hAnsi="Times New Roman" w:cs="Times New Roman"/>
          <w:color w:val="FF0000"/>
          <w:sz w:val="24"/>
          <w:szCs w:val="24"/>
        </w:rPr>
        <w:t xml:space="preserve"> quarter moons.</w:t>
      </w:r>
      <w:proofErr w:type="gramEnd"/>
      <w:r w:rsidRPr="00AE460E">
        <w:rPr>
          <w:rFonts w:ascii="Times New Roman" w:hAnsi="Times New Roman" w:cs="Times New Roman"/>
          <w:color w:val="FF0000"/>
          <w:sz w:val="24"/>
          <w:szCs w:val="24"/>
        </w:rPr>
        <w:t xml:space="preserve">  Hard to notice high and low tides</w:t>
      </w:r>
    </w:p>
    <w:p w:rsidR="0064422C" w:rsidRPr="00AE460E" w:rsidRDefault="0064422C" w:rsidP="006442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How are the Sun, Moon, and Earth aligned during ‘spring tides’?</w:t>
      </w:r>
    </w:p>
    <w:p w:rsidR="0064422C" w:rsidRPr="00AE460E" w:rsidRDefault="0064422C" w:rsidP="006442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Straight line</w:t>
      </w:r>
    </w:p>
    <w:p w:rsidR="0064422C" w:rsidRPr="00AE460E" w:rsidRDefault="0064422C" w:rsidP="006442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Describe when spring tides occur during the month.</w:t>
      </w:r>
    </w:p>
    <w:p w:rsidR="0064422C" w:rsidRDefault="0064422C" w:rsidP="006442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Full moon and new moon</w:t>
      </w:r>
    </w:p>
    <w:p w:rsidR="00AE460E" w:rsidRPr="00AE460E" w:rsidRDefault="00AE460E" w:rsidP="0064422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4422C" w:rsidRPr="00AE460E" w:rsidRDefault="0064422C" w:rsidP="006442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Describe when neap tides occur during the month.</w:t>
      </w:r>
    </w:p>
    <w:p w:rsidR="0064422C" w:rsidRPr="00AE460E" w:rsidRDefault="0064422C" w:rsidP="006442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AE460E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st</w:t>
      </w:r>
      <w:r w:rsidRPr="00AE460E">
        <w:rPr>
          <w:rFonts w:ascii="Times New Roman" w:hAnsi="Times New Roman" w:cs="Times New Roman"/>
          <w:color w:val="FF0000"/>
          <w:sz w:val="24"/>
          <w:szCs w:val="24"/>
        </w:rPr>
        <w:t xml:space="preserve"> and 3</w:t>
      </w:r>
      <w:r w:rsidRPr="00AE460E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rd</w:t>
      </w:r>
      <w:r w:rsidRPr="00AE460E">
        <w:rPr>
          <w:rFonts w:ascii="Times New Roman" w:hAnsi="Times New Roman" w:cs="Times New Roman"/>
          <w:color w:val="FF0000"/>
          <w:sz w:val="24"/>
          <w:szCs w:val="24"/>
        </w:rPr>
        <w:t xml:space="preserve"> quarter moon</w:t>
      </w:r>
    </w:p>
    <w:p w:rsidR="0064422C" w:rsidRPr="00AE460E" w:rsidRDefault="0064422C" w:rsidP="006442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Is it possible to predict tides?</w:t>
      </w:r>
    </w:p>
    <w:p w:rsidR="0064422C" w:rsidRPr="00AE460E" w:rsidRDefault="0064422C" w:rsidP="006442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Yes, we can do so accurately </w:t>
      </w:r>
    </w:p>
    <w:p w:rsidR="0064422C" w:rsidRPr="00AE460E" w:rsidRDefault="0064422C" w:rsidP="006442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What does the Moon’s gravity do to the Earth’s waters?</w:t>
      </w:r>
    </w:p>
    <w:p w:rsidR="0064422C" w:rsidRPr="00AE460E" w:rsidRDefault="0064422C" w:rsidP="006442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Pulls on them toward the moon and causes tides</w:t>
      </w:r>
    </w:p>
    <w:p w:rsidR="0064422C" w:rsidRPr="00AE460E" w:rsidRDefault="0064422C" w:rsidP="006442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 xml:space="preserve">Know how to </w:t>
      </w:r>
      <w:r w:rsidRPr="00AE460E">
        <w:rPr>
          <w:rFonts w:ascii="Times New Roman" w:hAnsi="Times New Roman" w:cs="Times New Roman"/>
          <w:b/>
          <w:sz w:val="24"/>
          <w:szCs w:val="24"/>
        </w:rPr>
        <w:t>label</w:t>
      </w:r>
      <w:r w:rsidRPr="00AE460E">
        <w:rPr>
          <w:rFonts w:ascii="Times New Roman" w:hAnsi="Times New Roman" w:cs="Times New Roman"/>
          <w:sz w:val="24"/>
          <w:szCs w:val="24"/>
        </w:rPr>
        <w:t xml:space="preserve"> the 8 phases of the Moon.</w:t>
      </w:r>
    </w:p>
    <w:p w:rsidR="00F10EA9" w:rsidRPr="00AE460E" w:rsidRDefault="00F10EA9" w:rsidP="00F10EA9">
      <w:pPr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60E">
        <w:rPr>
          <w:rFonts w:ascii="Times New Roman" w:hAnsi="Times New Roman" w:cs="Times New Roman"/>
          <w:b/>
          <w:sz w:val="24"/>
          <w:szCs w:val="24"/>
          <w:u w:val="single"/>
        </w:rPr>
        <w:t xml:space="preserve">ASTRONOMY—Universe  </w:t>
      </w:r>
    </w:p>
    <w:p w:rsidR="00BF007D" w:rsidRPr="00AE460E" w:rsidRDefault="00BF007D" w:rsidP="00BF007D">
      <w:pPr>
        <w:rPr>
          <w:rFonts w:ascii="Times New Roman" w:hAnsi="Times New Roman" w:cs="Times New Roman"/>
          <w:sz w:val="24"/>
          <w:szCs w:val="24"/>
        </w:rPr>
      </w:pPr>
    </w:p>
    <w:p w:rsidR="00BF007D" w:rsidRPr="00AE460E" w:rsidRDefault="00BF007D" w:rsidP="00BF007D">
      <w:pPr>
        <w:pStyle w:val="ListParagraph"/>
        <w:numPr>
          <w:ilvl w:val="0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What is a light year?</w:t>
      </w:r>
    </w:p>
    <w:p w:rsidR="00BF007D" w:rsidRPr="00AE460E" w:rsidRDefault="00BF007D" w:rsidP="00BF007D">
      <w:pPr>
        <w:pStyle w:val="ListParagraph"/>
        <w:numPr>
          <w:ilvl w:val="1"/>
          <w:numId w:val="9"/>
        </w:numPr>
        <w:spacing w:after="12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Distance that light travels in one year</w:t>
      </w:r>
    </w:p>
    <w:p w:rsidR="00BF007D" w:rsidRPr="00AE460E" w:rsidRDefault="00BF007D" w:rsidP="00BF007D">
      <w:pPr>
        <w:pStyle w:val="ListParagraph"/>
        <w:numPr>
          <w:ilvl w:val="0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What is the definition of parallax?</w:t>
      </w:r>
    </w:p>
    <w:p w:rsidR="00BF007D" w:rsidRPr="00AE460E" w:rsidRDefault="00BF007D" w:rsidP="00BF007D">
      <w:pPr>
        <w:pStyle w:val="ListParagraph"/>
        <w:numPr>
          <w:ilvl w:val="1"/>
          <w:numId w:val="9"/>
        </w:numPr>
        <w:spacing w:after="12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The method used to determine a stars distance from earth</w:t>
      </w:r>
    </w:p>
    <w:p w:rsidR="00BF007D" w:rsidRPr="00AE460E" w:rsidRDefault="00BF007D" w:rsidP="00BF007D">
      <w:pPr>
        <w:pStyle w:val="ListParagraph"/>
        <w:numPr>
          <w:ilvl w:val="1"/>
          <w:numId w:val="9"/>
        </w:numPr>
        <w:spacing w:after="12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The apparent movement of an object viewed from different positions—remember the thumb experiment</w:t>
      </w:r>
    </w:p>
    <w:p w:rsidR="00BF007D" w:rsidRPr="00AE460E" w:rsidRDefault="00BF007D" w:rsidP="00BF007D">
      <w:pPr>
        <w:pStyle w:val="ListParagraph"/>
        <w:numPr>
          <w:ilvl w:val="0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What 3 ways are stars classified by?</w:t>
      </w:r>
    </w:p>
    <w:p w:rsidR="00BF007D" w:rsidRPr="00AE460E" w:rsidRDefault="00BF007D" w:rsidP="00BF007D">
      <w:pPr>
        <w:pStyle w:val="ListParagraph"/>
        <w:numPr>
          <w:ilvl w:val="1"/>
          <w:numId w:val="9"/>
        </w:numPr>
        <w:spacing w:after="12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Size, brightness, and temperature</w:t>
      </w:r>
    </w:p>
    <w:p w:rsidR="00BF007D" w:rsidRPr="00AE460E" w:rsidRDefault="00BF007D" w:rsidP="00BF007D">
      <w:pPr>
        <w:pStyle w:val="ListParagraph"/>
        <w:numPr>
          <w:ilvl w:val="0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 xml:space="preserve">The hottest stars are what color?  </w:t>
      </w:r>
    </w:p>
    <w:p w:rsidR="00BF007D" w:rsidRPr="00AE460E" w:rsidRDefault="00BF007D" w:rsidP="00BF007D">
      <w:pPr>
        <w:pStyle w:val="ListParagraph"/>
        <w:numPr>
          <w:ilvl w:val="1"/>
          <w:numId w:val="9"/>
        </w:numPr>
        <w:spacing w:after="12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Blue-White</w:t>
      </w:r>
    </w:p>
    <w:p w:rsidR="00BF007D" w:rsidRPr="00AE460E" w:rsidRDefault="00BF007D" w:rsidP="00BF007D">
      <w:pPr>
        <w:pStyle w:val="ListParagraph"/>
        <w:numPr>
          <w:ilvl w:val="0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What type of magnitude is it when stars brightness can be seen from earth?</w:t>
      </w:r>
    </w:p>
    <w:p w:rsidR="00BF007D" w:rsidRPr="00AE460E" w:rsidRDefault="00BF007D" w:rsidP="00BF007D">
      <w:pPr>
        <w:pStyle w:val="ListParagraph"/>
        <w:numPr>
          <w:ilvl w:val="1"/>
          <w:numId w:val="9"/>
        </w:numPr>
        <w:spacing w:after="12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Apparent magnitude</w:t>
      </w:r>
    </w:p>
    <w:p w:rsidR="00BF007D" w:rsidRPr="00AE460E" w:rsidRDefault="00BF007D" w:rsidP="00BF007D">
      <w:pPr>
        <w:pStyle w:val="ListParagraph"/>
        <w:numPr>
          <w:ilvl w:val="0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In the HR diagram, the main sequence stars are what in relation to temperature and brightness?</w:t>
      </w:r>
    </w:p>
    <w:p w:rsidR="00BF007D" w:rsidRPr="00AE460E" w:rsidRDefault="00BF007D" w:rsidP="00BF007D">
      <w:pPr>
        <w:pStyle w:val="ListParagraph"/>
        <w:numPr>
          <w:ilvl w:val="1"/>
          <w:numId w:val="9"/>
        </w:numPr>
        <w:spacing w:after="12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They increase in brightness as they increase in temperature</w:t>
      </w:r>
    </w:p>
    <w:p w:rsidR="00BF007D" w:rsidRPr="00AE460E" w:rsidRDefault="00BF007D" w:rsidP="00BF007D">
      <w:pPr>
        <w:pStyle w:val="ListParagraph"/>
        <w:numPr>
          <w:ilvl w:val="0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What happens to make create a star?</w:t>
      </w:r>
    </w:p>
    <w:p w:rsidR="00BF007D" w:rsidRDefault="00BF007D" w:rsidP="00BF007D">
      <w:pPr>
        <w:pStyle w:val="ListParagraph"/>
        <w:numPr>
          <w:ilvl w:val="1"/>
          <w:numId w:val="9"/>
        </w:numPr>
        <w:spacing w:after="12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Contracting gas and dust get so hot that nuclear fusion starts</w:t>
      </w:r>
    </w:p>
    <w:p w:rsidR="00AE460E" w:rsidRPr="00AE460E" w:rsidRDefault="00AE460E" w:rsidP="00AE460E">
      <w:pPr>
        <w:pStyle w:val="ListParagraph"/>
        <w:spacing w:after="120" w:line="48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BF007D" w:rsidRPr="00AE460E" w:rsidRDefault="00BF007D" w:rsidP="00BF007D">
      <w:pPr>
        <w:pStyle w:val="ListParagraph"/>
        <w:numPr>
          <w:ilvl w:val="0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What is the first stage in the life of a star?</w:t>
      </w:r>
    </w:p>
    <w:p w:rsidR="00BF007D" w:rsidRPr="00AE460E" w:rsidRDefault="00BF007D" w:rsidP="00BF007D">
      <w:pPr>
        <w:pStyle w:val="ListParagraph"/>
        <w:numPr>
          <w:ilvl w:val="1"/>
          <w:numId w:val="9"/>
        </w:numPr>
        <w:spacing w:after="12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Nebula –stars are born here</w:t>
      </w:r>
    </w:p>
    <w:p w:rsidR="00BF007D" w:rsidRPr="00AE460E" w:rsidRDefault="00BF007D" w:rsidP="00BF007D">
      <w:pPr>
        <w:pStyle w:val="ListParagraph"/>
        <w:numPr>
          <w:ilvl w:val="1"/>
          <w:numId w:val="9"/>
        </w:numPr>
        <w:spacing w:after="12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E460E">
        <w:rPr>
          <w:rFonts w:ascii="Times New Roman" w:hAnsi="Times New Roman" w:cs="Times New Roman"/>
          <w:color w:val="FF0000"/>
          <w:sz w:val="24"/>
          <w:szCs w:val="24"/>
        </w:rPr>
        <w:t>Protostar</w:t>
      </w:r>
      <w:proofErr w:type="spellEnd"/>
      <w:r w:rsidRPr="00AE460E">
        <w:rPr>
          <w:rFonts w:ascii="Times New Roman" w:hAnsi="Times New Roman" w:cs="Times New Roman"/>
          <w:color w:val="FF0000"/>
          <w:sz w:val="24"/>
          <w:szCs w:val="24"/>
        </w:rPr>
        <w:t>—1</w:t>
      </w:r>
      <w:r w:rsidRPr="00AE460E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st</w:t>
      </w:r>
      <w:r w:rsidRPr="00AE460E">
        <w:rPr>
          <w:rFonts w:ascii="Times New Roman" w:hAnsi="Times New Roman" w:cs="Times New Roman"/>
          <w:color w:val="FF0000"/>
          <w:sz w:val="24"/>
          <w:szCs w:val="24"/>
        </w:rPr>
        <w:t xml:space="preserve"> Stage</w:t>
      </w:r>
    </w:p>
    <w:p w:rsidR="00BF007D" w:rsidRPr="00AE460E" w:rsidRDefault="00BF007D" w:rsidP="00BF007D">
      <w:pPr>
        <w:pStyle w:val="ListParagraph"/>
        <w:numPr>
          <w:ilvl w:val="0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lastRenderedPageBreak/>
        <w:t>What is the force that pulls matter in a nebula?</w:t>
      </w:r>
    </w:p>
    <w:p w:rsidR="00BF007D" w:rsidRPr="00AE460E" w:rsidRDefault="00BF007D" w:rsidP="00BF007D">
      <w:pPr>
        <w:pStyle w:val="ListParagraph"/>
        <w:numPr>
          <w:ilvl w:val="1"/>
          <w:numId w:val="9"/>
        </w:numPr>
        <w:spacing w:after="12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Gravity</w:t>
      </w:r>
    </w:p>
    <w:p w:rsidR="00BF007D" w:rsidRPr="00AE460E" w:rsidRDefault="00BF007D" w:rsidP="00BF007D">
      <w:pPr>
        <w:pStyle w:val="ListParagraph"/>
        <w:numPr>
          <w:ilvl w:val="0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A star’s lifetime depends on what?</w:t>
      </w:r>
    </w:p>
    <w:p w:rsidR="00BF007D" w:rsidRPr="00AE460E" w:rsidRDefault="00BF007D" w:rsidP="00BF007D">
      <w:pPr>
        <w:pStyle w:val="ListParagraph"/>
        <w:numPr>
          <w:ilvl w:val="1"/>
          <w:numId w:val="9"/>
        </w:numPr>
        <w:spacing w:after="12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It’s mass</w:t>
      </w:r>
    </w:p>
    <w:p w:rsidR="00BF007D" w:rsidRPr="00AE460E" w:rsidRDefault="00BF007D" w:rsidP="00BF007D">
      <w:pPr>
        <w:pStyle w:val="ListParagraph"/>
        <w:numPr>
          <w:ilvl w:val="0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 xml:space="preserve">A supernova is the explosion of a dying </w:t>
      </w:r>
      <w:r w:rsidRPr="00AE46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6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60E">
        <w:rPr>
          <w:rFonts w:ascii="Times New Roman" w:hAnsi="Times New Roman" w:cs="Times New Roman"/>
          <w:sz w:val="24"/>
          <w:szCs w:val="24"/>
          <w:u w:val="single"/>
        </w:rPr>
        <w:tab/>
        <w:t>?</w:t>
      </w:r>
    </w:p>
    <w:p w:rsidR="00BF007D" w:rsidRPr="00AE460E" w:rsidRDefault="00BF007D" w:rsidP="00BF007D">
      <w:pPr>
        <w:pStyle w:val="ListParagraph"/>
        <w:numPr>
          <w:ilvl w:val="1"/>
          <w:numId w:val="9"/>
        </w:numPr>
        <w:spacing w:after="12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A giant or supergiant star</w:t>
      </w:r>
    </w:p>
    <w:p w:rsidR="00BF007D" w:rsidRPr="00AE460E" w:rsidRDefault="00BF007D" w:rsidP="00BF007D">
      <w:pPr>
        <w:pStyle w:val="ListParagraph"/>
        <w:numPr>
          <w:ilvl w:val="0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The first thing that a star becomes when it runs out of fuel is?</w:t>
      </w:r>
    </w:p>
    <w:p w:rsidR="00BF007D" w:rsidRPr="00AE460E" w:rsidRDefault="00BF007D" w:rsidP="00BF007D">
      <w:pPr>
        <w:pStyle w:val="ListParagraph"/>
        <w:numPr>
          <w:ilvl w:val="1"/>
          <w:numId w:val="9"/>
        </w:numPr>
        <w:spacing w:after="12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White dwarf.</w:t>
      </w:r>
    </w:p>
    <w:p w:rsidR="00BF007D" w:rsidRPr="00AE460E" w:rsidRDefault="00BF007D" w:rsidP="00BF007D">
      <w:pPr>
        <w:pStyle w:val="ListParagraph"/>
        <w:numPr>
          <w:ilvl w:val="0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How are black holes created?</w:t>
      </w:r>
    </w:p>
    <w:p w:rsidR="00BF007D" w:rsidRPr="00AE460E" w:rsidRDefault="00BF007D" w:rsidP="00BF007D">
      <w:pPr>
        <w:pStyle w:val="ListParagraph"/>
        <w:numPr>
          <w:ilvl w:val="1"/>
          <w:numId w:val="9"/>
        </w:numPr>
        <w:spacing w:after="12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From the most massive stars collapse.  It falls inward on itself.</w:t>
      </w:r>
    </w:p>
    <w:p w:rsidR="00BF007D" w:rsidRPr="00AE460E" w:rsidRDefault="00BF007D" w:rsidP="00BF007D">
      <w:pPr>
        <w:pStyle w:val="ListParagraph"/>
        <w:numPr>
          <w:ilvl w:val="0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What does a white dwarf become when it stops glowing?</w:t>
      </w:r>
    </w:p>
    <w:p w:rsidR="00BF007D" w:rsidRPr="00AE460E" w:rsidRDefault="00BF007D" w:rsidP="00BF007D">
      <w:pPr>
        <w:pStyle w:val="ListParagraph"/>
        <w:numPr>
          <w:ilvl w:val="1"/>
          <w:numId w:val="9"/>
        </w:numPr>
        <w:spacing w:after="12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Black Dwarf.</w:t>
      </w:r>
    </w:p>
    <w:p w:rsidR="00BF007D" w:rsidRPr="00AE460E" w:rsidRDefault="00BF007D" w:rsidP="00BF007D">
      <w:pPr>
        <w:pStyle w:val="ListParagraph"/>
        <w:numPr>
          <w:ilvl w:val="0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How are elliptical galaxies and spiral galaxies different?</w:t>
      </w:r>
    </w:p>
    <w:p w:rsidR="00BF007D" w:rsidRPr="00AE460E" w:rsidRDefault="00BF007D" w:rsidP="00BF007D">
      <w:pPr>
        <w:pStyle w:val="ListParagraph"/>
        <w:numPr>
          <w:ilvl w:val="1"/>
          <w:numId w:val="9"/>
        </w:numPr>
        <w:spacing w:after="12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Elliptical galaxies vary more in shape than spiral galaxies</w:t>
      </w:r>
    </w:p>
    <w:p w:rsidR="00BF007D" w:rsidRPr="00AE460E" w:rsidRDefault="00BF007D" w:rsidP="00BF007D">
      <w:pPr>
        <w:pStyle w:val="ListParagraph"/>
        <w:numPr>
          <w:ilvl w:val="0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What type of galaxy is the Milky Way?</w:t>
      </w:r>
    </w:p>
    <w:p w:rsidR="00BF007D" w:rsidRPr="00AE460E" w:rsidRDefault="00BF007D" w:rsidP="00BF007D">
      <w:pPr>
        <w:pStyle w:val="ListParagraph"/>
        <w:numPr>
          <w:ilvl w:val="1"/>
          <w:numId w:val="9"/>
        </w:numPr>
        <w:spacing w:after="12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Spiral galaxy</w:t>
      </w:r>
    </w:p>
    <w:p w:rsidR="00BF007D" w:rsidRPr="00AE460E" w:rsidRDefault="00BF007D" w:rsidP="00BF007D">
      <w:pPr>
        <w:pStyle w:val="ListParagraph"/>
        <w:numPr>
          <w:ilvl w:val="0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What is the name of the theory that astronomers developed to describe the beginning of the universe?</w:t>
      </w:r>
    </w:p>
    <w:p w:rsidR="00BF007D" w:rsidRPr="00AE460E" w:rsidRDefault="00BF007D" w:rsidP="00BF007D">
      <w:pPr>
        <w:pStyle w:val="ListParagraph"/>
        <w:numPr>
          <w:ilvl w:val="1"/>
          <w:numId w:val="9"/>
        </w:numPr>
        <w:spacing w:after="12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The Big Bang</w:t>
      </w:r>
    </w:p>
    <w:p w:rsidR="00BF007D" w:rsidRPr="00AE460E" w:rsidRDefault="00BF007D" w:rsidP="00BF007D">
      <w:pPr>
        <w:pStyle w:val="ListParagraph"/>
        <w:numPr>
          <w:ilvl w:val="0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 xml:space="preserve"> What is a piece of evidence that supports the big bang theory?</w:t>
      </w:r>
    </w:p>
    <w:p w:rsidR="00BF007D" w:rsidRPr="00AE460E" w:rsidRDefault="00BF007D" w:rsidP="00BF007D">
      <w:pPr>
        <w:pStyle w:val="ListParagraph"/>
        <w:numPr>
          <w:ilvl w:val="1"/>
          <w:numId w:val="9"/>
        </w:numPr>
        <w:spacing w:after="12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That the galaxies seen are moving AWAY from our galaxy</w:t>
      </w:r>
    </w:p>
    <w:p w:rsidR="00BF007D" w:rsidRPr="00AE460E" w:rsidRDefault="00BF007D" w:rsidP="00BF007D">
      <w:pPr>
        <w:pStyle w:val="ListParagraph"/>
        <w:numPr>
          <w:ilvl w:val="0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What did the solar system form from?</w:t>
      </w:r>
    </w:p>
    <w:p w:rsidR="00BF007D" w:rsidRDefault="00BF007D" w:rsidP="00BF007D">
      <w:pPr>
        <w:pStyle w:val="ListParagraph"/>
        <w:numPr>
          <w:ilvl w:val="1"/>
          <w:numId w:val="9"/>
        </w:numPr>
        <w:spacing w:after="12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An enormous explosion of a tiny fire ball.</w:t>
      </w:r>
    </w:p>
    <w:p w:rsidR="00AE460E" w:rsidRPr="00AE460E" w:rsidRDefault="00AE460E" w:rsidP="00AE460E">
      <w:pPr>
        <w:spacing w:after="12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460E" w:rsidRPr="00AE460E" w:rsidRDefault="00BF007D" w:rsidP="00AE460E">
      <w:pPr>
        <w:pStyle w:val="ListParagraph"/>
        <w:numPr>
          <w:ilvl w:val="0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When the solar system formed, the sphere that lost most of their gasses became what?</w:t>
      </w:r>
    </w:p>
    <w:p w:rsidR="00BF007D" w:rsidRPr="00AE460E" w:rsidRDefault="00BF007D" w:rsidP="00BF007D">
      <w:pPr>
        <w:pStyle w:val="ListParagraph"/>
        <w:numPr>
          <w:ilvl w:val="1"/>
          <w:numId w:val="9"/>
        </w:numPr>
        <w:spacing w:after="12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Inner planets</w:t>
      </w:r>
    </w:p>
    <w:p w:rsidR="00BF007D" w:rsidRPr="00AE460E" w:rsidRDefault="00BF007D" w:rsidP="00BF007D">
      <w:pPr>
        <w:pStyle w:val="ListParagraph"/>
        <w:numPr>
          <w:ilvl w:val="0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 xml:space="preserve">The most massive stars become </w:t>
      </w:r>
      <w:r w:rsidRPr="00AE46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6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60E">
        <w:rPr>
          <w:rFonts w:ascii="Times New Roman" w:hAnsi="Times New Roman" w:cs="Times New Roman"/>
          <w:sz w:val="24"/>
          <w:szCs w:val="24"/>
        </w:rPr>
        <w:t xml:space="preserve"> when they die.</w:t>
      </w:r>
    </w:p>
    <w:p w:rsidR="00BF007D" w:rsidRPr="00AE460E" w:rsidRDefault="00BF007D" w:rsidP="00BF007D">
      <w:pPr>
        <w:pStyle w:val="ListParagraph"/>
        <w:numPr>
          <w:ilvl w:val="1"/>
          <w:numId w:val="9"/>
        </w:numPr>
        <w:spacing w:after="12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Neutron stars or black holes </w:t>
      </w:r>
    </w:p>
    <w:p w:rsidR="00BF007D" w:rsidRPr="00AE460E" w:rsidRDefault="00BF007D" w:rsidP="00BF007D">
      <w:pPr>
        <w:pStyle w:val="ListParagraph"/>
        <w:numPr>
          <w:ilvl w:val="0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What is the magnitude called when a star is a standard distance from the earth?</w:t>
      </w:r>
    </w:p>
    <w:p w:rsidR="00BF007D" w:rsidRPr="00AE460E" w:rsidRDefault="00BF007D" w:rsidP="00BF007D">
      <w:pPr>
        <w:pStyle w:val="ListParagraph"/>
        <w:numPr>
          <w:ilvl w:val="1"/>
          <w:numId w:val="9"/>
        </w:numPr>
        <w:spacing w:after="12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Absolute magnitude</w:t>
      </w:r>
    </w:p>
    <w:p w:rsidR="00BF007D" w:rsidRPr="00AE460E" w:rsidRDefault="00BF007D" w:rsidP="00BF007D">
      <w:pPr>
        <w:pStyle w:val="ListParagraph"/>
        <w:numPr>
          <w:ilvl w:val="0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Galaxies without regular shape are classified as what type of galaxy?</w:t>
      </w:r>
    </w:p>
    <w:p w:rsidR="00BF007D" w:rsidRPr="00AE460E" w:rsidRDefault="00BF007D" w:rsidP="00BF007D">
      <w:pPr>
        <w:pStyle w:val="ListParagraph"/>
        <w:numPr>
          <w:ilvl w:val="1"/>
          <w:numId w:val="9"/>
        </w:numPr>
        <w:spacing w:after="12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Irregular galaxies</w:t>
      </w:r>
    </w:p>
    <w:p w:rsidR="00BF007D" w:rsidRPr="00AE460E" w:rsidRDefault="00BF007D" w:rsidP="00BF007D">
      <w:pPr>
        <w:pStyle w:val="ListParagraph"/>
        <w:numPr>
          <w:ilvl w:val="0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Astronomers have said that our universe’s age can be inferred due to how fast the universe is:</w:t>
      </w:r>
    </w:p>
    <w:p w:rsidR="00BF007D" w:rsidRPr="00AE460E" w:rsidRDefault="00BF007D" w:rsidP="00BF007D">
      <w:pPr>
        <w:pStyle w:val="ListParagraph"/>
        <w:numPr>
          <w:ilvl w:val="1"/>
          <w:numId w:val="9"/>
        </w:numPr>
        <w:spacing w:after="120" w:line="48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E460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Expanding or moving away</w:t>
      </w:r>
    </w:p>
    <w:p w:rsidR="00BF007D" w:rsidRPr="00AE460E" w:rsidRDefault="00BF007D" w:rsidP="00BF007D">
      <w:pPr>
        <w:pStyle w:val="ListParagraph"/>
        <w:numPr>
          <w:ilvl w:val="1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Shrinking</w:t>
      </w:r>
    </w:p>
    <w:p w:rsidR="00BF007D" w:rsidRPr="00AE460E" w:rsidRDefault="00BF007D" w:rsidP="00BF007D">
      <w:pPr>
        <w:pStyle w:val="ListParagraph"/>
        <w:numPr>
          <w:ilvl w:val="1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Making new stars</w:t>
      </w:r>
    </w:p>
    <w:p w:rsidR="00BF007D" w:rsidRPr="00AE460E" w:rsidRDefault="00BF007D" w:rsidP="00BF007D">
      <w:pPr>
        <w:pStyle w:val="ListParagraph"/>
        <w:numPr>
          <w:ilvl w:val="1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Making black holes</w:t>
      </w:r>
    </w:p>
    <w:p w:rsidR="00BF007D" w:rsidRPr="00AE460E" w:rsidRDefault="00BF007D" w:rsidP="00BF007D">
      <w:pPr>
        <w:pStyle w:val="ListParagraph"/>
        <w:numPr>
          <w:ilvl w:val="0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 xml:space="preserve">Some astronomers believe the universe began with an enormous explosion called </w:t>
      </w:r>
      <w:r w:rsidRPr="00AE46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60E">
        <w:rPr>
          <w:rFonts w:ascii="Times New Roman" w:hAnsi="Times New Roman" w:cs="Times New Roman"/>
          <w:sz w:val="24"/>
          <w:szCs w:val="24"/>
        </w:rPr>
        <w:t>?</w:t>
      </w:r>
    </w:p>
    <w:p w:rsidR="00BF007D" w:rsidRPr="00AE460E" w:rsidRDefault="00BF007D" w:rsidP="00BF007D">
      <w:pPr>
        <w:pStyle w:val="ListParagraph"/>
        <w:numPr>
          <w:ilvl w:val="1"/>
          <w:numId w:val="9"/>
        </w:numPr>
        <w:spacing w:after="12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The Big Bang</w:t>
      </w:r>
    </w:p>
    <w:p w:rsidR="00BF007D" w:rsidRPr="00AE460E" w:rsidRDefault="00BF007D" w:rsidP="00BF007D">
      <w:pPr>
        <w:pStyle w:val="ListParagraph"/>
        <w:numPr>
          <w:ilvl w:val="0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BE ABLE TO READ THE HR DIAGRAM AND ANSWER QUESTIONS ABOUT IT</w:t>
      </w:r>
    </w:p>
    <w:p w:rsidR="00BF007D" w:rsidRDefault="00BF007D" w:rsidP="00BF007D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AE460E" w:rsidRDefault="00AE460E" w:rsidP="00BF007D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AE460E" w:rsidRPr="00AE460E" w:rsidRDefault="00AE460E" w:rsidP="00BF007D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BF007D" w:rsidRPr="00AE460E" w:rsidRDefault="00BF007D" w:rsidP="00BF007D">
      <w:pPr>
        <w:pStyle w:val="ListParagraph"/>
        <w:numPr>
          <w:ilvl w:val="0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When a white dwarf stops glowing, it becomes what color dwarf?</w:t>
      </w:r>
    </w:p>
    <w:p w:rsidR="00BF007D" w:rsidRPr="00AE460E" w:rsidRDefault="00BF007D" w:rsidP="00BF007D">
      <w:pPr>
        <w:pStyle w:val="ListParagraph"/>
        <w:numPr>
          <w:ilvl w:val="1"/>
          <w:numId w:val="9"/>
        </w:numPr>
        <w:spacing w:after="12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Black Dwarf</w:t>
      </w:r>
    </w:p>
    <w:p w:rsidR="00BF007D" w:rsidRPr="00AE460E" w:rsidRDefault="00BF007D" w:rsidP="00BF007D">
      <w:pPr>
        <w:pStyle w:val="ListParagraph"/>
        <w:numPr>
          <w:ilvl w:val="0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A neutron star forms from what other type of star?</w:t>
      </w:r>
    </w:p>
    <w:p w:rsidR="00BF007D" w:rsidRPr="00AE460E" w:rsidRDefault="00BF007D" w:rsidP="00BF007D">
      <w:pPr>
        <w:pStyle w:val="ListParagraph"/>
        <w:numPr>
          <w:ilvl w:val="1"/>
          <w:numId w:val="9"/>
        </w:numPr>
        <w:spacing w:after="12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Supernova</w:t>
      </w:r>
    </w:p>
    <w:p w:rsidR="00BF007D" w:rsidRPr="00AE460E" w:rsidRDefault="00BF007D" w:rsidP="00BF007D">
      <w:pPr>
        <w:pStyle w:val="ListParagraph"/>
        <w:numPr>
          <w:ilvl w:val="0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What 2 ways can a star go after becoming a super nova?</w:t>
      </w:r>
    </w:p>
    <w:p w:rsidR="00BF007D" w:rsidRPr="00AE460E" w:rsidRDefault="00BF007D" w:rsidP="00BF007D">
      <w:pPr>
        <w:pStyle w:val="ListParagraph"/>
        <w:numPr>
          <w:ilvl w:val="1"/>
          <w:numId w:val="9"/>
        </w:numPr>
        <w:spacing w:after="12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Black hole or a neutron star</w:t>
      </w:r>
    </w:p>
    <w:p w:rsidR="00BF007D" w:rsidRPr="00AE460E" w:rsidRDefault="00BF007D" w:rsidP="00BF007D">
      <w:pPr>
        <w:pStyle w:val="ListParagraph"/>
        <w:numPr>
          <w:ilvl w:val="0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What is the word that describes all of space and everything in it?</w:t>
      </w:r>
    </w:p>
    <w:p w:rsidR="00BF007D" w:rsidRPr="00AE460E" w:rsidRDefault="00BF007D" w:rsidP="00BF007D">
      <w:pPr>
        <w:pStyle w:val="ListParagraph"/>
        <w:numPr>
          <w:ilvl w:val="1"/>
          <w:numId w:val="9"/>
        </w:numPr>
        <w:spacing w:after="12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The Universe</w:t>
      </w:r>
    </w:p>
    <w:p w:rsidR="00F10EA9" w:rsidRPr="00AE460E" w:rsidRDefault="00BF007D" w:rsidP="00F10EA9">
      <w:pPr>
        <w:pStyle w:val="ListParagraph"/>
        <w:numPr>
          <w:ilvl w:val="0"/>
          <w:numId w:val="9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BE ABLE TO READ SPECTRAL DATA AND DETERMINE WHAT ELEMENT IS IN THE STARS</w:t>
      </w:r>
    </w:p>
    <w:p w:rsidR="00BF007D" w:rsidRPr="00AE460E" w:rsidRDefault="00BF007D" w:rsidP="00BF007D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E460E">
        <w:rPr>
          <w:rFonts w:ascii="Times New Roman" w:hAnsi="Times New Roman" w:cs="Times New Roman"/>
          <w:b/>
          <w:bCs/>
          <w:sz w:val="24"/>
          <w:szCs w:val="24"/>
        </w:rPr>
        <w:t>The spectrum for visible wavelengths emitted by Star X is compared to the Emission spectra of four different elements. According to the spectral analysis data, which element is present in Star X?</w:t>
      </w:r>
    </w:p>
    <w:p w:rsidR="00F10EA9" w:rsidRPr="00AE460E" w:rsidRDefault="00F10EA9" w:rsidP="00F10EA9">
      <w:p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FCB675" wp14:editId="10F052CA">
            <wp:extent cx="6248400" cy="4114800"/>
            <wp:effectExtent l="0" t="0" r="0" b="0"/>
            <wp:docPr id="204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image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4" t="4388" r="9984" b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114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10EA9" w:rsidRPr="00AE460E" w:rsidRDefault="00F10EA9" w:rsidP="00F10EA9">
      <w:p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A. Carbon</w:t>
      </w:r>
    </w:p>
    <w:p w:rsidR="00F10EA9" w:rsidRPr="00AE460E" w:rsidRDefault="00F10EA9" w:rsidP="00F10EA9">
      <w:p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B. Neon</w:t>
      </w:r>
    </w:p>
    <w:p w:rsidR="00F10EA9" w:rsidRPr="00AE460E" w:rsidRDefault="00F10EA9" w:rsidP="00F10EA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460E">
        <w:rPr>
          <w:rFonts w:ascii="Times New Roman" w:hAnsi="Times New Roman" w:cs="Times New Roman"/>
          <w:color w:val="FF0000"/>
          <w:sz w:val="24"/>
          <w:szCs w:val="24"/>
        </w:rPr>
        <w:t>C. Hydrogen</w:t>
      </w:r>
    </w:p>
    <w:p w:rsidR="00F10EA9" w:rsidRPr="00AE460E" w:rsidRDefault="00F10EA9" w:rsidP="00F10EA9">
      <w:pPr>
        <w:rPr>
          <w:rFonts w:ascii="Times New Roman" w:hAnsi="Times New Roman" w:cs="Times New Roman"/>
          <w:sz w:val="24"/>
          <w:szCs w:val="24"/>
        </w:rPr>
      </w:pPr>
      <w:r w:rsidRPr="00AE460E">
        <w:rPr>
          <w:rFonts w:ascii="Times New Roman" w:hAnsi="Times New Roman" w:cs="Times New Roman"/>
          <w:sz w:val="24"/>
          <w:szCs w:val="24"/>
        </w:rPr>
        <w:t>D. Magnesium</w:t>
      </w:r>
    </w:p>
    <w:p w:rsidR="00F10EA9" w:rsidRPr="00AE460E" w:rsidRDefault="00F10EA9" w:rsidP="00F10EA9">
      <w:pPr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rPr>
          <w:rFonts w:ascii="Times New Roman" w:hAnsi="Times New Roman" w:cs="Times New Roman"/>
          <w:sz w:val="24"/>
          <w:szCs w:val="24"/>
        </w:rPr>
      </w:pPr>
    </w:p>
    <w:p w:rsidR="00F10EA9" w:rsidRPr="00AE460E" w:rsidRDefault="00F10EA9" w:rsidP="00F10EA9">
      <w:pPr>
        <w:rPr>
          <w:rFonts w:ascii="Times New Roman" w:hAnsi="Times New Roman" w:cs="Times New Roman"/>
          <w:sz w:val="24"/>
          <w:szCs w:val="24"/>
        </w:rPr>
      </w:pPr>
    </w:p>
    <w:p w:rsidR="00936F49" w:rsidRPr="00AE460E" w:rsidRDefault="00936F49">
      <w:pPr>
        <w:rPr>
          <w:rFonts w:ascii="Times New Roman" w:hAnsi="Times New Roman" w:cs="Times New Roman"/>
          <w:sz w:val="24"/>
          <w:szCs w:val="24"/>
        </w:rPr>
      </w:pPr>
    </w:p>
    <w:sectPr w:rsidR="00936F49" w:rsidRPr="00AE460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F2C"/>
    <w:multiLevelType w:val="hybridMultilevel"/>
    <w:tmpl w:val="914A2934"/>
    <w:lvl w:ilvl="0" w:tplc="35CA0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06E7F"/>
    <w:multiLevelType w:val="hybridMultilevel"/>
    <w:tmpl w:val="8AE4F366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535416"/>
    <w:multiLevelType w:val="hybridMultilevel"/>
    <w:tmpl w:val="31DC4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527DC"/>
    <w:multiLevelType w:val="hybridMultilevel"/>
    <w:tmpl w:val="273C71F2"/>
    <w:lvl w:ilvl="0" w:tplc="469649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0A7B54"/>
    <w:multiLevelType w:val="hybridMultilevel"/>
    <w:tmpl w:val="96F0F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2205A"/>
    <w:multiLevelType w:val="hybridMultilevel"/>
    <w:tmpl w:val="18AA7DEE"/>
    <w:lvl w:ilvl="0" w:tplc="06AAF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7D559C"/>
    <w:multiLevelType w:val="hybridMultilevel"/>
    <w:tmpl w:val="E9D093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BF07B5"/>
    <w:multiLevelType w:val="hybridMultilevel"/>
    <w:tmpl w:val="06C4D478"/>
    <w:lvl w:ilvl="0" w:tplc="06AAF1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22F05"/>
    <w:multiLevelType w:val="multilevel"/>
    <w:tmpl w:val="FCA4C68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702047CC"/>
    <w:multiLevelType w:val="hybridMultilevel"/>
    <w:tmpl w:val="3D9871C8"/>
    <w:lvl w:ilvl="0" w:tplc="8FCE5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61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16D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249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8A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9CA1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56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F41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AE7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1C13DD"/>
    <w:multiLevelType w:val="hybridMultilevel"/>
    <w:tmpl w:val="6A861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70686"/>
    <w:multiLevelType w:val="hybridMultilevel"/>
    <w:tmpl w:val="DC7C25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A9"/>
    <w:rsid w:val="00033F28"/>
    <w:rsid w:val="000434B2"/>
    <w:rsid w:val="00065A79"/>
    <w:rsid w:val="000B5775"/>
    <w:rsid w:val="000B78F4"/>
    <w:rsid w:val="001A04E3"/>
    <w:rsid w:val="00261D04"/>
    <w:rsid w:val="00264272"/>
    <w:rsid w:val="002B6F11"/>
    <w:rsid w:val="005C5E03"/>
    <w:rsid w:val="00613864"/>
    <w:rsid w:val="0064422C"/>
    <w:rsid w:val="00655893"/>
    <w:rsid w:val="006E2916"/>
    <w:rsid w:val="00877702"/>
    <w:rsid w:val="00936F49"/>
    <w:rsid w:val="0098546B"/>
    <w:rsid w:val="00A5644E"/>
    <w:rsid w:val="00AE460E"/>
    <w:rsid w:val="00B510BC"/>
    <w:rsid w:val="00B85B19"/>
    <w:rsid w:val="00BF007D"/>
    <w:rsid w:val="00BF1624"/>
    <w:rsid w:val="00C779A3"/>
    <w:rsid w:val="00CD29B9"/>
    <w:rsid w:val="00D16930"/>
    <w:rsid w:val="00DB5C1C"/>
    <w:rsid w:val="00F10EA9"/>
    <w:rsid w:val="00F3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0EA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A9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A9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F10EA9"/>
  </w:style>
  <w:style w:type="character" w:styleId="Emphasis">
    <w:name w:val="Emphasis"/>
    <w:basedOn w:val="DefaultParagraphFont"/>
    <w:uiPriority w:val="20"/>
    <w:qFormat/>
    <w:rsid w:val="00F10E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0EA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A9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A9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F10EA9"/>
  </w:style>
  <w:style w:type="character" w:styleId="Emphasis">
    <w:name w:val="Emphasis"/>
    <w:basedOn w:val="DefaultParagraphFont"/>
    <w:uiPriority w:val="20"/>
    <w:qFormat/>
    <w:rsid w:val="00F10E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12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cp:lastPrinted>2017-05-19T13:39:00Z</cp:lastPrinted>
  <dcterms:created xsi:type="dcterms:W3CDTF">2017-05-18T13:20:00Z</dcterms:created>
  <dcterms:modified xsi:type="dcterms:W3CDTF">2017-05-19T16:47:00Z</dcterms:modified>
</cp:coreProperties>
</file>