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7" w:rsidRDefault="005E6229">
      <w:pPr>
        <w:rPr>
          <w:b/>
        </w:rPr>
      </w:pPr>
      <w:bookmarkStart w:id="0" w:name="_GoBack"/>
      <w:bookmarkEnd w:id="0"/>
      <w:r>
        <w:rPr>
          <w:b/>
        </w:rPr>
        <w:t>Unit 7 Test Review</w:t>
      </w:r>
    </w:p>
    <w:p w:rsidR="005E6229" w:rsidRDefault="005E6229">
      <w:r>
        <w:t>1. What type of boundary collides, or comes together?</w:t>
      </w:r>
    </w:p>
    <w:p w:rsidR="005E6229" w:rsidRDefault="005E6229"/>
    <w:p w:rsidR="005E6229" w:rsidRDefault="005E6229">
      <w:r>
        <w:t>2. What type of boundary divides, or moves apart?</w:t>
      </w:r>
    </w:p>
    <w:p w:rsidR="005E6229" w:rsidRDefault="005E6229"/>
    <w:p w:rsidR="003B561E" w:rsidRDefault="005E6229">
      <w:r>
        <w:t>3. What type of boundary slides past each other?</w:t>
      </w:r>
    </w:p>
    <w:p w:rsidR="005E6229" w:rsidRDefault="005E6229"/>
    <w:p w:rsidR="005E6229" w:rsidRDefault="005E6229">
      <w:r>
        <w:t>4. Sea floor spreading occurs at which type of boundary?</w:t>
      </w:r>
      <w:r w:rsidR="00AE7021">
        <w:t xml:space="preserve"> (</w:t>
      </w:r>
      <w:proofErr w:type="gramStart"/>
      <w:r w:rsidR="00AE7021">
        <w:t>include</w:t>
      </w:r>
      <w:proofErr w:type="gramEnd"/>
      <w:r w:rsidR="00AE7021">
        <w:t xml:space="preserve"> which types of plates)</w:t>
      </w:r>
    </w:p>
    <w:p w:rsidR="005E6229" w:rsidRDefault="005E6229"/>
    <w:p w:rsidR="001C03B9" w:rsidRDefault="005E6229">
      <w:r>
        <w:t xml:space="preserve">5. </w:t>
      </w:r>
      <w:r w:rsidR="00AE7021">
        <w:t xml:space="preserve"> What type of boundaries are mid-ocean ridges found at?</w:t>
      </w:r>
    </w:p>
    <w:p w:rsidR="00AE7021" w:rsidRDefault="00AE7021"/>
    <w:p w:rsidR="00AE7021" w:rsidRDefault="00AE7021">
      <w:r>
        <w:t>6. What catastrophic event is associated with transform plate boundaries?</w:t>
      </w:r>
    </w:p>
    <w:p w:rsidR="00AE7021" w:rsidRDefault="00AE7021"/>
    <w:p w:rsidR="00AE7021" w:rsidRDefault="00AE7021">
      <w:r>
        <w:t>7.</w:t>
      </w:r>
      <w:r w:rsidR="001C03B9">
        <w:t xml:space="preserve"> Who was responsible for the Continental Drift Theory? </w:t>
      </w:r>
    </w:p>
    <w:p w:rsidR="001C03B9" w:rsidRDefault="001C03B9"/>
    <w:p w:rsidR="001C03B9" w:rsidRDefault="001C03B9">
      <w:r>
        <w:t>8. Mountains form at which type of plate boundary?</w:t>
      </w:r>
    </w:p>
    <w:p w:rsidR="001C03B9" w:rsidRDefault="001C03B9"/>
    <w:p w:rsidR="003B561E" w:rsidRDefault="003B561E">
      <w:r>
        <w:t>9.  What is subduction?</w:t>
      </w:r>
    </w:p>
    <w:p w:rsidR="003B561E" w:rsidRDefault="003B561E">
      <w:r>
        <w:t xml:space="preserve">      </w:t>
      </w:r>
      <w:r w:rsidRPr="003B561E">
        <w:t>What type of boundary does subduction occur at?</w:t>
      </w:r>
    </w:p>
    <w:p w:rsidR="003B561E" w:rsidRDefault="003B561E">
      <w:r>
        <w:t xml:space="preserve">      </w:t>
      </w:r>
      <w:r w:rsidR="001C03B9">
        <w:t>Whi</w:t>
      </w:r>
      <w:r>
        <w:t xml:space="preserve">ch plate always goes underneath </w:t>
      </w:r>
      <w:r w:rsidR="001C03B9">
        <w:t xml:space="preserve">and why? </w:t>
      </w:r>
    </w:p>
    <w:p w:rsidR="003B561E" w:rsidRDefault="003B561E">
      <w:r>
        <w:t xml:space="preserve">      Oceanic/Continental –</w:t>
      </w:r>
    </w:p>
    <w:p w:rsidR="003B561E" w:rsidRDefault="003B561E">
      <w:r>
        <w:t xml:space="preserve">       Oceanic/Oceanic –</w:t>
      </w:r>
    </w:p>
    <w:p w:rsidR="001C03B9" w:rsidRDefault="003B561E">
      <w:r>
        <w:t xml:space="preserve">       </w:t>
      </w:r>
      <w:r w:rsidR="001C03B9">
        <w:t xml:space="preserve">What is often formed because of subduction? </w:t>
      </w:r>
    </w:p>
    <w:p w:rsidR="001C03B9" w:rsidRDefault="001C03B9">
      <w:r>
        <w:t xml:space="preserve">10.  Where </w:t>
      </w:r>
      <w:proofErr w:type="gramStart"/>
      <w:r>
        <w:t>are</w:t>
      </w:r>
      <w:proofErr w:type="gramEnd"/>
      <w:r>
        <w:t xml:space="preserve"> convection currents located at?</w:t>
      </w:r>
    </w:p>
    <w:p w:rsidR="009B76BE" w:rsidRDefault="001C03B9">
      <w:r>
        <w:lastRenderedPageBreak/>
        <w:t>11.</w:t>
      </w:r>
      <w:r w:rsidR="009B76BE">
        <w:t xml:space="preserve"> When reading a topographic map, how do you determine which way a river is flowing?</w:t>
      </w:r>
    </w:p>
    <w:p w:rsidR="009B76BE" w:rsidRDefault="009B76BE">
      <w:r>
        <w:t xml:space="preserve">Use this picture to </w:t>
      </w:r>
      <w:r w:rsidR="00AD4008">
        <w:t>answer questions 12-15</w:t>
      </w:r>
      <w:r>
        <w:t>.</w:t>
      </w:r>
      <w:r>
        <w:rPr>
          <w:noProof/>
        </w:rPr>
        <w:drawing>
          <wp:inline distT="0" distB="0" distL="0" distR="0">
            <wp:extent cx="5294822" cy="2434963"/>
            <wp:effectExtent l="19050" t="0" r="1078" b="0"/>
            <wp:docPr id="1" name="Picture 1" descr="http://www.oregongeology.org/sub/publications/ims/ims-028/images/sesqui_subd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gongeology.org/sub/publications/ims/ims-028/images/sesqui_subdx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23" cy="243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BE" w:rsidRDefault="009B76BE">
      <w:r>
        <w:t>12. Where would the ocean floor be the oldest?</w:t>
      </w:r>
    </w:p>
    <w:p w:rsidR="009B76BE" w:rsidRDefault="009B76BE">
      <w:r>
        <w:t>13. Where would the ocean floor be the youngest?</w:t>
      </w:r>
    </w:p>
    <w:p w:rsidR="00AD4008" w:rsidRDefault="009B76BE">
      <w:r>
        <w:t xml:space="preserve">14. Where </w:t>
      </w:r>
      <w:r w:rsidR="003B561E">
        <w:t>are the</w:t>
      </w:r>
      <w:r w:rsidR="00AD4008">
        <w:t xml:space="preserve"> convergent boundary</w:t>
      </w:r>
      <w:r w:rsidR="003B561E">
        <w:t>(s)</w:t>
      </w:r>
      <w:r w:rsidR="00AD4008">
        <w:t>?</w:t>
      </w:r>
    </w:p>
    <w:p w:rsidR="00AD4008" w:rsidRDefault="00AD4008">
      <w:r>
        <w:t xml:space="preserve">15. Where </w:t>
      </w:r>
      <w:r w:rsidR="003B561E">
        <w:t>are the</w:t>
      </w:r>
      <w:r>
        <w:t xml:space="preserve"> divergent boundary</w:t>
      </w:r>
      <w:r w:rsidR="003B561E">
        <w:t>(s)</w:t>
      </w:r>
      <w:r>
        <w:t>?</w:t>
      </w:r>
    </w:p>
    <w:p w:rsidR="00AD4008" w:rsidRDefault="00AD4008"/>
    <w:p w:rsidR="00AE7021" w:rsidRDefault="00AD4008">
      <w:r>
        <w:t xml:space="preserve"> </w:t>
      </w:r>
      <w:r>
        <w:rPr>
          <w:noProof/>
        </w:rPr>
        <w:drawing>
          <wp:inline distT="0" distB="0" distL="0" distR="0">
            <wp:extent cx="2186783" cy="1509623"/>
            <wp:effectExtent l="19050" t="0" r="3967" b="0"/>
            <wp:docPr id="7" name="Picture 7" descr="http://cnx.org/content/m29760/latest/Pictur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x.org/content/m29760/latest/Picture%2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43" cy="15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16. What is the relief on this map in meters?</w:t>
      </w:r>
      <w:r>
        <w:br/>
      </w:r>
    </w:p>
    <w:p w:rsidR="00AD4008" w:rsidRDefault="00AD4008">
      <w:r>
        <w:t>17. What is the contour interval?</w:t>
      </w:r>
    </w:p>
    <w:p w:rsidR="003B561E" w:rsidRDefault="003B561E"/>
    <w:p w:rsidR="003B561E" w:rsidRPr="00AD4008" w:rsidRDefault="003B561E">
      <w:r>
        <w:t>18</w:t>
      </w:r>
      <w:r w:rsidRPr="003B561E">
        <w:t>.  The sudden movement of the plate boundaries is caused by?</w:t>
      </w:r>
    </w:p>
    <w:sectPr w:rsidR="003B561E" w:rsidRPr="00AD4008" w:rsidSect="00D966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95" w:rsidRDefault="001A6695" w:rsidP="005E6229">
      <w:pPr>
        <w:spacing w:line="240" w:lineRule="auto"/>
      </w:pPr>
      <w:r>
        <w:separator/>
      </w:r>
    </w:p>
  </w:endnote>
  <w:endnote w:type="continuationSeparator" w:id="0">
    <w:p w:rsidR="001A6695" w:rsidRDefault="001A6695" w:rsidP="005E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95" w:rsidRDefault="001A6695" w:rsidP="005E6229">
      <w:pPr>
        <w:spacing w:line="240" w:lineRule="auto"/>
      </w:pPr>
      <w:r>
        <w:separator/>
      </w:r>
    </w:p>
  </w:footnote>
  <w:footnote w:type="continuationSeparator" w:id="0">
    <w:p w:rsidR="001A6695" w:rsidRDefault="001A6695" w:rsidP="005E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9" w:rsidRDefault="005E6229">
    <w:pPr>
      <w:pStyle w:val="Header"/>
    </w:pPr>
    <w:r>
      <w:t>Name _________________________</w:t>
    </w:r>
    <w:r>
      <w:tab/>
      <w:t>_____Date_______________ Class _______________</w:t>
    </w:r>
  </w:p>
  <w:p w:rsidR="005E6229" w:rsidRDefault="005E6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9"/>
    <w:rsid w:val="00085D25"/>
    <w:rsid w:val="001A6695"/>
    <w:rsid w:val="001C03B9"/>
    <w:rsid w:val="00263E90"/>
    <w:rsid w:val="003B561E"/>
    <w:rsid w:val="005E6229"/>
    <w:rsid w:val="00734A61"/>
    <w:rsid w:val="007C41D4"/>
    <w:rsid w:val="009A4D18"/>
    <w:rsid w:val="009B76BE"/>
    <w:rsid w:val="00AD4008"/>
    <w:rsid w:val="00AE7021"/>
    <w:rsid w:val="00D966D7"/>
    <w:rsid w:val="00D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29"/>
  </w:style>
  <w:style w:type="paragraph" w:styleId="Footer">
    <w:name w:val="footer"/>
    <w:basedOn w:val="Normal"/>
    <w:link w:val="FooterChar"/>
    <w:uiPriority w:val="99"/>
    <w:semiHidden/>
    <w:unhideWhenUsed/>
    <w:rsid w:val="005E6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229"/>
  </w:style>
  <w:style w:type="paragraph" w:styleId="BalloonText">
    <w:name w:val="Balloon Text"/>
    <w:basedOn w:val="Normal"/>
    <w:link w:val="BalloonTextChar"/>
    <w:uiPriority w:val="99"/>
    <w:semiHidden/>
    <w:unhideWhenUsed/>
    <w:rsid w:val="005E6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29"/>
  </w:style>
  <w:style w:type="paragraph" w:styleId="Footer">
    <w:name w:val="footer"/>
    <w:basedOn w:val="Normal"/>
    <w:link w:val="FooterChar"/>
    <w:uiPriority w:val="99"/>
    <w:semiHidden/>
    <w:unhideWhenUsed/>
    <w:rsid w:val="005E6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229"/>
  </w:style>
  <w:style w:type="paragraph" w:styleId="BalloonText">
    <w:name w:val="Balloon Text"/>
    <w:basedOn w:val="Normal"/>
    <w:link w:val="BalloonTextChar"/>
    <w:uiPriority w:val="99"/>
    <w:semiHidden/>
    <w:unhideWhenUsed/>
    <w:rsid w:val="005E6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J Rimlinger</dc:creator>
  <cp:lastModifiedBy>Windows User</cp:lastModifiedBy>
  <cp:revision>2</cp:revision>
  <cp:lastPrinted>2016-10-24T21:16:00Z</cp:lastPrinted>
  <dcterms:created xsi:type="dcterms:W3CDTF">2016-10-24T21:30:00Z</dcterms:created>
  <dcterms:modified xsi:type="dcterms:W3CDTF">2016-10-24T21:30:00Z</dcterms:modified>
</cp:coreProperties>
</file>